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1BCB" w14:textId="5924C633" w:rsidR="00580CA6" w:rsidRDefault="00663539">
      <w:r>
        <w:rPr>
          <w:noProof/>
        </w:rPr>
        <w:drawing>
          <wp:inline distT="0" distB="0" distL="0" distR="0" wp14:anchorId="16C7CFFB" wp14:editId="2A4D946B">
            <wp:extent cx="5731510" cy="7164705"/>
            <wp:effectExtent l="0" t="0" r="2540" b="0"/>
            <wp:docPr id="9" name="Picture 9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6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1CC8C4" wp14:editId="233D9562">
            <wp:extent cx="5731510" cy="6411595"/>
            <wp:effectExtent l="0" t="0" r="2540" b="8255"/>
            <wp:docPr id="10" name="Picture 10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1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945C65" wp14:editId="55122247">
            <wp:extent cx="5731510" cy="7813040"/>
            <wp:effectExtent l="0" t="0" r="2540" b="0"/>
            <wp:docPr id="11" name="Picture 1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D4750E" wp14:editId="1C03076D">
            <wp:extent cx="5731510" cy="3013710"/>
            <wp:effectExtent l="0" t="0" r="2540" b="0"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CA6" w:rsidSect="00AE5DB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3539"/>
    <w:rsid w:val="00663539"/>
    <w:rsid w:val="00857E30"/>
    <w:rsid w:val="00A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1D27"/>
  <w15:chartTrackingRefBased/>
  <w15:docId w15:val="{177C2EEF-84B0-462D-AE9A-19B01A6C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رانيا فايز محمد اللبودى</dc:creator>
  <cp:keywords/>
  <dc:description/>
  <cp:lastModifiedBy>رانيا فايز محمد اللبودى</cp:lastModifiedBy>
  <cp:revision>1</cp:revision>
  <dcterms:created xsi:type="dcterms:W3CDTF">2022-06-19T08:09:00Z</dcterms:created>
  <dcterms:modified xsi:type="dcterms:W3CDTF">2022-06-19T08:15:00Z</dcterms:modified>
</cp:coreProperties>
</file>