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13" w:rsidRDefault="00C602B4" w:rsidP="00C602B4">
      <w:pPr>
        <w:pStyle w:val="NoSpacing"/>
        <w:bidi/>
        <w:rPr>
          <w:rFonts w:hint="cs"/>
          <w:b/>
          <w:bCs/>
          <w:sz w:val="32"/>
          <w:szCs w:val="32"/>
          <w:rtl/>
          <w:lang w:bidi="ar-EG"/>
        </w:rPr>
      </w:pPr>
      <w:r w:rsidRPr="00C602B4">
        <w:rPr>
          <w:rFonts w:hint="cs"/>
          <w:b/>
          <w:bCs/>
          <w:sz w:val="32"/>
          <w:szCs w:val="32"/>
          <w:rtl/>
          <w:lang w:bidi="ar-EG"/>
        </w:rPr>
        <w:t xml:space="preserve">روابط  مجموع المقالات  لموقع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الإضاءة  فى قسم حول تعليم مسرح الطفل للناطقين بغير العربية  كمسئول عن  القسم  مسرح الطفل </w:t>
      </w:r>
      <w:r w:rsidRPr="00C602B4">
        <w:rPr>
          <w:rFonts w:hint="cs"/>
          <w:b/>
          <w:bCs/>
          <w:sz w:val="32"/>
          <w:szCs w:val="32"/>
          <w:rtl/>
          <w:lang w:bidi="ar-EG"/>
        </w:rPr>
        <w:t xml:space="preserve">عبر الانترنت  </w:t>
      </w:r>
      <w:r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C602B4" w:rsidRDefault="00AC4E26" w:rsidP="00AC4E26">
      <w:pPr>
        <w:pStyle w:val="NoSpacing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مسرحية المغامرة  للاطفال الناطقين بغير العربية </w:t>
      </w:r>
    </w:p>
    <w:p w:rsidR="00AC4E26" w:rsidRDefault="00AC4E26" w:rsidP="00AC4E26">
      <w:pPr>
        <w:pStyle w:val="NoSpacing"/>
        <w:bidi/>
        <w:rPr>
          <w:rFonts w:hint="cs"/>
          <w:b/>
          <w:bCs/>
          <w:sz w:val="32"/>
          <w:szCs w:val="32"/>
          <w:rtl/>
          <w:lang w:bidi="ar-EG"/>
        </w:rPr>
      </w:pPr>
      <w:hyperlink r:id="rId6" w:history="1">
        <w:r w:rsidRPr="00724DBC">
          <w:rPr>
            <w:rStyle w:val="Hyperlink"/>
            <w:b/>
            <w:bCs/>
            <w:sz w:val="32"/>
            <w:szCs w:val="32"/>
            <w:lang w:bidi="ar-EG"/>
          </w:rPr>
          <w:t>https://lights-sy.com/a/54687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AC4E26" w:rsidRPr="00AC4E26" w:rsidRDefault="00AC4E26" w:rsidP="00AC4E26">
      <w:pPr>
        <w:pStyle w:val="NoSpacing"/>
        <w:numPr>
          <w:ilvl w:val="0"/>
          <w:numId w:val="1"/>
        </w:numPr>
        <w:bidi/>
        <w:rPr>
          <w:b/>
          <w:bCs/>
          <w:sz w:val="32"/>
          <w:szCs w:val="32"/>
          <w:lang w:bidi="ar-EG"/>
        </w:rPr>
      </w:pPr>
      <w:r w:rsidRPr="00AC4E26">
        <w:rPr>
          <w:b/>
          <w:bCs/>
          <w:sz w:val="32"/>
          <w:szCs w:val="32"/>
          <w:rtl/>
        </w:rPr>
        <w:t>المحاكاة الدرامية لبيئة عربية طريقة جديدة لتعليم اللغة والثقافة والتاريخ</w:t>
      </w:r>
    </w:p>
    <w:p w:rsidR="00C602B4" w:rsidRDefault="00AC4E26" w:rsidP="00C602B4">
      <w:pPr>
        <w:pStyle w:val="NoSpacing"/>
        <w:bidi/>
        <w:rPr>
          <w:rFonts w:cs="Arial" w:hint="cs"/>
          <w:b/>
          <w:bCs/>
          <w:sz w:val="32"/>
          <w:szCs w:val="32"/>
          <w:rtl/>
          <w:lang w:bidi="ar-EG"/>
        </w:rPr>
      </w:pPr>
      <w:hyperlink r:id="rId7" w:history="1">
        <w:r w:rsidRPr="00724DBC">
          <w:rPr>
            <w:rStyle w:val="Hyperlink"/>
            <w:b/>
            <w:bCs/>
            <w:sz w:val="32"/>
            <w:szCs w:val="32"/>
            <w:lang w:bidi="ar-EG"/>
          </w:rPr>
          <w:t>https://lights-sy.com/a/55636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AC4E26" w:rsidRPr="00AC4E26" w:rsidRDefault="00AC4E26" w:rsidP="00AC4E26">
      <w:pPr>
        <w:pStyle w:val="NoSpacing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كيف تسرد حكاية تراثية ؟</w:t>
      </w:r>
    </w:p>
    <w:p w:rsidR="00AC4E26" w:rsidRDefault="00AC4E26" w:rsidP="00AC4E26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8" w:history="1">
        <w:r w:rsidRPr="00724DBC">
          <w:rPr>
            <w:rStyle w:val="Hyperlink"/>
            <w:b/>
            <w:bCs/>
            <w:sz w:val="32"/>
            <w:szCs w:val="32"/>
            <w:lang w:bidi="ar-EG"/>
          </w:rPr>
          <w:t>https://lights-sy.com/a/55736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AC4E26" w:rsidRDefault="00AC4E26" w:rsidP="00AC4E26">
      <w:pPr>
        <w:pStyle w:val="NoSpacing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EG"/>
        </w:rPr>
      </w:pPr>
      <w:r w:rsidRPr="00AC4E26">
        <w:rPr>
          <w:b/>
          <w:bCs/>
          <w:sz w:val="32"/>
          <w:szCs w:val="32"/>
          <w:rtl/>
        </w:rPr>
        <w:t>كيف أكون مبدعا ؟ كيف أكتب قصة للأطفال ؟</w:t>
      </w:r>
    </w:p>
    <w:p w:rsidR="00AC4E26" w:rsidRDefault="00AC4E26" w:rsidP="00AC4E26">
      <w:pPr>
        <w:pStyle w:val="NoSpacing"/>
        <w:bidi/>
        <w:rPr>
          <w:rFonts w:cs="Arial" w:hint="cs"/>
          <w:b/>
          <w:bCs/>
          <w:sz w:val="32"/>
          <w:szCs w:val="32"/>
          <w:rtl/>
          <w:lang w:bidi="ar-EG"/>
        </w:rPr>
      </w:pPr>
      <w:hyperlink r:id="rId9" w:history="1">
        <w:r w:rsidRPr="00724DBC">
          <w:rPr>
            <w:rStyle w:val="Hyperlink"/>
            <w:b/>
            <w:bCs/>
            <w:sz w:val="32"/>
            <w:szCs w:val="32"/>
            <w:lang w:bidi="ar-EG"/>
          </w:rPr>
          <w:t>https://lights-sy.com/a/55335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AC4E26" w:rsidRDefault="00AC4E26" w:rsidP="00AC4E26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 w:rsidRPr="00AC4E26">
        <w:rPr>
          <w:rFonts w:cs="Arial" w:hint="cs"/>
          <w:b/>
          <w:bCs/>
          <w:sz w:val="32"/>
          <w:szCs w:val="32"/>
          <w:rtl/>
          <w:lang w:bidi="ar-EG"/>
        </w:rPr>
        <w:t xml:space="preserve">دكتور خالد وكتاب </w:t>
      </w:r>
      <w:r w:rsidRPr="00AC4E26">
        <w:rPr>
          <w:rFonts w:cs="Arial"/>
          <w:b/>
          <w:bCs/>
          <w:sz w:val="32"/>
          <w:szCs w:val="32"/>
          <w:rtl/>
        </w:rPr>
        <w:t>الدراما المسرحية بين ثقافتين العربية والصينية</w:t>
      </w:r>
    </w:p>
    <w:p w:rsidR="00AC4E26" w:rsidRDefault="00AC4E26" w:rsidP="00AC4E26">
      <w:pPr>
        <w:pStyle w:val="NoSpacing"/>
        <w:bidi/>
        <w:rPr>
          <w:rFonts w:cs="Arial" w:hint="cs"/>
          <w:b/>
          <w:bCs/>
          <w:sz w:val="32"/>
          <w:szCs w:val="32"/>
          <w:rtl/>
          <w:lang w:bidi="ar-EG"/>
        </w:rPr>
      </w:pPr>
      <w:hyperlink r:id="rId10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https://lights-sy.com/a/54998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AC4E26" w:rsidRDefault="00774C86" w:rsidP="00774C86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تجربتي مع مسرح  الطفل السعودي .</w:t>
      </w:r>
    </w:p>
    <w:p w:rsidR="00774C86" w:rsidRDefault="00774C86" w:rsidP="00774C86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11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https://lights-sy.com/a/54210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774C86" w:rsidRDefault="00D228D6" w:rsidP="00D228D6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الواقع الافتراضي والدراما الرقمية</w:t>
      </w:r>
    </w:p>
    <w:p w:rsidR="00D228D6" w:rsidRDefault="00D228D6" w:rsidP="00D228D6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12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https://lights-sy.com/a/54318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CD519E" w:rsidRDefault="00CD519E" w:rsidP="00CD519E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 w:rsidRPr="00CD519E">
        <w:rPr>
          <w:rFonts w:cs="Arial"/>
          <w:b/>
          <w:bCs/>
          <w:sz w:val="32"/>
          <w:szCs w:val="32"/>
          <w:rtl/>
        </w:rPr>
        <w:t>الأداء التمثيلى وعلاقته بتعليم اللغة العربية للناطقين بغيرها</w:t>
      </w:r>
    </w:p>
    <w:p w:rsidR="004922E9" w:rsidRDefault="004922E9" w:rsidP="004922E9">
      <w:pPr>
        <w:pStyle w:val="NoSpacing"/>
        <w:bidi/>
        <w:rPr>
          <w:rFonts w:cs="Arial" w:hint="cs"/>
          <w:b/>
          <w:bCs/>
          <w:sz w:val="32"/>
          <w:szCs w:val="32"/>
          <w:rtl/>
          <w:lang w:bidi="ar-EG"/>
        </w:rPr>
      </w:pPr>
      <w:hyperlink r:id="rId13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https://lights-sy.com/a/54024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4922E9" w:rsidRDefault="004922E9" w:rsidP="004922E9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تحليل مسرحية  الحمار  الكسول .</w:t>
      </w:r>
    </w:p>
    <w:p w:rsidR="004922E9" w:rsidRDefault="004922E9" w:rsidP="004922E9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14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https://lights-sy.com/a/53988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4922E9" w:rsidRPr="004922E9" w:rsidRDefault="004922E9" w:rsidP="004922E9">
      <w:pPr>
        <w:pStyle w:val="NoSpacing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lang w:bidi="ar-EG"/>
        </w:rPr>
      </w:pPr>
      <w:r w:rsidRPr="004922E9">
        <w:rPr>
          <w:rFonts w:cs="Arial"/>
          <w:b/>
          <w:bCs/>
          <w:sz w:val="32"/>
          <w:szCs w:val="32"/>
          <w:rtl/>
        </w:rPr>
        <w:t>تحليل مسرحية أنا أحمد للكاتبة العراقية سحر الشامي</w:t>
      </w:r>
    </w:p>
    <w:p w:rsidR="004922E9" w:rsidRDefault="004922E9" w:rsidP="004922E9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15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https://lights-sy.com/a/53592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4922E9" w:rsidRDefault="004922E9" w:rsidP="004922E9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 w:rsidRPr="004922E9">
        <w:rPr>
          <w:rFonts w:cs="Arial"/>
          <w:b/>
          <w:bCs/>
          <w:sz w:val="32"/>
          <w:szCs w:val="32"/>
          <w:rtl/>
        </w:rPr>
        <w:t>كيف تكتب نصا مسرحيا لتعليم اللغة العربية الناطقين بغير العربية ؟</w:t>
      </w:r>
    </w:p>
    <w:p w:rsidR="004922E9" w:rsidRDefault="004922E9" w:rsidP="004922E9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16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https://lights-sy.com/a/53465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4922E9" w:rsidRDefault="004922E9" w:rsidP="004922E9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تحليل قصة  السندباد البحرى " لكامل الكيلاني "</w:t>
      </w:r>
    </w:p>
    <w:p w:rsidR="004922E9" w:rsidRDefault="004922E9" w:rsidP="004922E9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17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https://lights-sy.com/a/53368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671C72" w:rsidRDefault="004922E9" w:rsidP="004922E9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مسرحية السمكة والنهر للمستوي المبتدئ</w:t>
      </w:r>
      <w:r w:rsidR="00671C72">
        <w:rPr>
          <w:rFonts w:cs="Arial" w:hint="cs"/>
          <w:b/>
          <w:bCs/>
          <w:sz w:val="32"/>
          <w:szCs w:val="32"/>
          <w:rtl/>
          <w:lang w:bidi="ar-EG"/>
        </w:rPr>
        <w:t xml:space="preserve"> .</w:t>
      </w:r>
    </w:p>
    <w:p w:rsidR="00671C72" w:rsidRDefault="00671C72" w:rsidP="00671C72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  <w:hyperlink r:id="rId18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https://lights-sy.com/a/53314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4922E9" w:rsidRDefault="00671C72" w:rsidP="00671C72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مسرحية البنات الثلاثة .</w:t>
      </w:r>
    </w:p>
    <w:p w:rsidR="00671C72" w:rsidRDefault="00671C72" w:rsidP="00671C7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19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https://lights-sy.com/a/53311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671C72" w:rsidRDefault="00671C72" w:rsidP="00671C7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1436E2" w:rsidRDefault="001436E2" w:rsidP="001436E2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مسرحية الأسد واللص .</w:t>
      </w:r>
    </w:p>
    <w:p w:rsidR="001436E2" w:rsidRDefault="001436E2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0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https://lights-sy.com/a/53308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1436E2" w:rsidRDefault="001436E2" w:rsidP="001436E2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 w:rsidRPr="001436E2">
        <w:rPr>
          <w:rFonts w:cs="Arial"/>
          <w:b/>
          <w:bCs/>
          <w:sz w:val="32"/>
          <w:szCs w:val="32"/>
          <w:rtl/>
        </w:rPr>
        <w:lastRenderedPageBreak/>
        <w:t>مسرحية “الملك وأولاده الثلاثة ” للأطفال الناطقين بغير العربية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1436E2" w:rsidRDefault="001436E2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1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https://lights-sy.com/a/52965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1436E2" w:rsidRDefault="001436E2" w:rsidP="001436E2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الطفل جحا مسرحية للأطفال الناطقين بغير العربية .</w:t>
      </w:r>
    </w:p>
    <w:p w:rsidR="001436E2" w:rsidRDefault="001436E2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2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https://lights-sy.com/a/52955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1436E2" w:rsidRPr="001436E2" w:rsidRDefault="001436E2" w:rsidP="001436E2">
      <w:pPr>
        <w:pStyle w:val="NoSpacing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lang w:bidi="ar-EG"/>
        </w:rPr>
      </w:pPr>
      <w:r w:rsidRPr="001436E2">
        <w:rPr>
          <w:rFonts w:cs="Arial"/>
          <w:b/>
          <w:bCs/>
          <w:sz w:val="32"/>
          <w:szCs w:val="32"/>
          <w:rtl/>
        </w:rPr>
        <w:t>تحليل مسرحية حكاية ضفدع للكاتبة العراقية سحر الشامى</w:t>
      </w:r>
    </w:p>
    <w:p w:rsidR="001436E2" w:rsidRDefault="001436E2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3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https://lights-sy.com/a/52937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1436E2" w:rsidRDefault="001436E2" w:rsidP="001436E2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عناصر كتابة  القصة  الفنية  للاطفال .</w:t>
      </w:r>
    </w:p>
    <w:p w:rsidR="001436E2" w:rsidRDefault="001436E2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4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https://lights-sy.com/a/52935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1436E2" w:rsidRDefault="001436E2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1436E2" w:rsidRDefault="001436E2" w:rsidP="00E72C9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شاركت  بمقالات حول تعليم  الأطفال الناطقين بغيرها فى  مقالات </w:t>
      </w:r>
      <w:r w:rsidR="00A918EA">
        <w:rPr>
          <w:rFonts w:cs="Arial" w:hint="cs"/>
          <w:b/>
          <w:bCs/>
          <w:sz w:val="32"/>
          <w:szCs w:val="32"/>
          <w:rtl/>
          <w:lang w:bidi="ar-EG"/>
        </w:rPr>
        <w:t>بمجلة  الاتحاد العالمى للناطقين  بغير  العربية  العدد  االعدد السادس  ب</w:t>
      </w:r>
      <w:r w:rsidR="00E72C9A">
        <w:rPr>
          <w:rFonts w:cs="Arial" w:hint="cs"/>
          <w:b/>
          <w:bCs/>
          <w:sz w:val="32"/>
          <w:szCs w:val="32"/>
          <w:rtl/>
          <w:lang w:bidi="ar-EG"/>
        </w:rPr>
        <w:t>عنوان</w:t>
      </w:r>
      <w:r w:rsidR="00A918EA">
        <w:rPr>
          <w:rFonts w:cs="Arial" w:hint="cs"/>
          <w:b/>
          <w:bCs/>
          <w:sz w:val="32"/>
          <w:szCs w:val="32"/>
          <w:rtl/>
          <w:lang w:bidi="ar-EG"/>
        </w:rPr>
        <w:t xml:space="preserve">  تعليم  الأطفال   والعدد الثامن  بعنوان  القياس والتقويم   </w:t>
      </w:r>
    </w:p>
    <w:p w:rsidR="00A918EA" w:rsidRDefault="00A918EA" w:rsidP="00A918E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5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https://uatfnns.com/magazine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A918EA" w:rsidRDefault="00A918EA" w:rsidP="00A918E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E72C9A" w:rsidRDefault="00E72C9A" w:rsidP="00E72C9A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مقالة  العدد  السادس لمجلة  معلمي اللغة العربية  للناطقين  بغيرها  بعنوان</w:t>
      </w:r>
    </w:p>
    <w:p w:rsidR="00E72C9A" w:rsidRDefault="00E72C9A" w:rsidP="00E72C9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تجربة تعليم  الدراما المسرحية  للأطفال  الناطقين  بغيرها  منهج رقمي </w:t>
      </w:r>
    </w:p>
    <w:p w:rsidR="00E72C9A" w:rsidRDefault="00E72C9A" w:rsidP="00E72C9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6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https://drive.google.com/file/d/1zMuexMY20Z4MKeG0StpQcfil0BlXz37E/view?usp=sharing</w:t>
        </w:r>
      </w:hyperlink>
    </w:p>
    <w:p w:rsidR="005C611E" w:rsidRDefault="005C611E" w:rsidP="005C611E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مقال العدد الثامن لمجلة معلمى اللغة  العربية  للناطقين  بغيرها  بعنوان </w:t>
      </w:r>
    </w:p>
    <w:p w:rsidR="005C611E" w:rsidRDefault="005C611E" w:rsidP="005C611E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الاختبارات  الكترونية  البنائية فى برامج تعليم  اللغة  العربية  للناطقين  بغيرها ص 12</w:t>
      </w:r>
    </w:p>
    <w:p w:rsidR="005C611E" w:rsidRDefault="005C611E" w:rsidP="005C611E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7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https://drive.google.com/file/d/1hwWqch_r4XH-OBTuxEo219MnJe4JwZvF/view?usp=sharing</w:t>
        </w:r>
      </w:hyperlink>
    </w:p>
    <w:p w:rsidR="005C611E" w:rsidRDefault="005C611E" w:rsidP="005C611E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C611E" w:rsidRDefault="005C611E" w:rsidP="005C611E">
      <w:pPr>
        <w:pStyle w:val="NoSpacing"/>
        <w:bidi/>
        <w:ind w:left="720"/>
        <w:rPr>
          <w:rFonts w:cs="Arial" w:hint="cs"/>
          <w:b/>
          <w:bCs/>
          <w:sz w:val="32"/>
          <w:szCs w:val="32"/>
          <w:u w:val="single"/>
          <w:rtl/>
          <w:lang w:bidi="ar-EG"/>
        </w:rPr>
      </w:pPr>
      <w:r w:rsidRPr="00586A85">
        <w:rPr>
          <w:rFonts w:cs="Arial" w:hint="cs"/>
          <w:b/>
          <w:bCs/>
          <w:sz w:val="32"/>
          <w:szCs w:val="32"/>
          <w:u w:val="single"/>
          <w:rtl/>
          <w:lang w:bidi="ar-EG"/>
        </w:rPr>
        <w:t xml:space="preserve">مقالات كتبتها  لموقع  أدو  فكرة  التعليمي  حول  أهمية  التعليم  الرقمي </w:t>
      </w:r>
    </w:p>
    <w:p w:rsidR="00586A85" w:rsidRPr="00586A85" w:rsidRDefault="00586A85" w:rsidP="00586A85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 w:rsidRPr="00586A85">
        <w:rPr>
          <w:rFonts w:cs="Arial" w:hint="cs"/>
          <w:b/>
          <w:bCs/>
          <w:sz w:val="32"/>
          <w:szCs w:val="32"/>
          <w:rtl/>
          <w:lang w:bidi="ar-EG"/>
        </w:rPr>
        <w:t>التدريس عبر الانترنت :</w:t>
      </w:r>
    </w:p>
    <w:p w:rsidR="005C611E" w:rsidRDefault="005C611E" w:rsidP="005C611E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C611E" w:rsidRDefault="00586A85" w:rsidP="005C611E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8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https://www.edufikra.com/%d8%a7%d9%84%d8%aa%d8%af%d8%b1%d9%8a%d8%b3-%d8%b9%d8%a8%d8%b1-%d8%a7%d9%84%d8%a7%d9%86%d8%aa%d8%b1%d9%86%d8%aa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86A85" w:rsidRDefault="00586A85" w:rsidP="00586A85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صفات ومعايير  المعلمين  حول  الانترنت </w:t>
      </w:r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29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https://www.edufikra.com/%d8%b5%d9%81%d8%a7%d8%aa-%d9%88%d9%85%d8%b9%d8%a7%d9%8a%d9%8a%d8%b1-%d8%a7%d9%84%d9%85%d8%b9%d9%84%d9%85%d9%8a%d9%86-%d8%b9%d8%a8%d8%b1-%d8%a7%d9%84%d8%a7%d9%86%d8%aa%d8%b1%d9%86%d8%aa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كيف  استخدم  المدونة  التعليمية  الرقمية ؟</w:t>
      </w:r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0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https://www.edufikra.com/%d9%83%d9%8a%d9%81-%d8%a7%d8%b3%d8%aa%d8%ae%d8%af%d9%85-%d8%a7%d9%84%d9%85%d8%af%d9%88%d9%86%d8%a9-%d9%81%d9%89-%d8%a7%d9%84%d8%b9%d9%85%d9%84%d9%8a%d8%a9-%d8%a7%d9%84%d8%aa%d8%b9%d9%84%d9%8a%d9%85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86A85" w:rsidRDefault="00586A85" w:rsidP="00586A85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 w:rsidRPr="00586A85">
        <w:rPr>
          <w:rFonts w:cs="Arial"/>
          <w:b/>
          <w:bCs/>
          <w:sz w:val="32"/>
          <w:szCs w:val="32"/>
          <w:rtl/>
        </w:rPr>
        <w:t>دكتور خالد أحمد :المسرح أكثر الفنون إعتمادا على اللغة العربية</w:t>
      </w:r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1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https://www.edufikra.com/%d9%83%d9%8a%d9%81-%d8%a7%d8%b3%d8%aa%d8%ae%d8%af%d9%85-%d8%a7%d9%84%d9%85%d8%af%d9%88%d9%86%d8%a9-%d9%81%d9%89-%d8%a7%d9%84%d8%b9%d9%85%d9%84%d9%8a%d8%a9-%d8%a7%d9%84%d8%aa%d8%b9%d9%84%d9%8a%d9%85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86A85" w:rsidRDefault="00586A85" w:rsidP="00586A85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مقالات  كتبتها فى  قسم  دراما  الطفل  لمجلة  فرقد  الرقمية  السعودية  </w:t>
      </w:r>
    </w:p>
    <w:p w:rsidR="00586A85" w:rsidRDefault="00586A85" w:rsidP="00586A85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مقال  حول  منهج لمسرح  الطفل</w:t>
      </w:r>
    </w:p>
    <w:p w:rsidR="00586A85" w:rsidRPr="00586A85" w:rsidRDefault="00586A85" w:rsidP="00586A85">
      <w:pPr>
        <w:pStyle w:val="NoSpacing"/>
        <w:bidi/>
        <w:ind w:left="720"/>
        <w:rPr>
          <w:rFonts w:cs="Arial"/>
          <w:b/>
          <w:bCs/>
          <w:sz w:val="32"/>
          <w:szCs w:val="32"/>
          <w:lang w:bidi="ar-EG"/>
        </w:rPr>
      </w:pPr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2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https://fargad.sa/?p=11009</w:t>
        </w:r>
      </w:hyperlink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86A85" w:rsidRDefault="00586A85" w:rsidP="00586A85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فن الكتابة  لمسرح  الطفل والدمي</w:t>
      </w:r>
    </w:p>
    <w:p w:rsidR="00586A85" w:rsidRDefault="00586A85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586A85" w:rsidRDefault="00B1470A" w:rsidP="00586A85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3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https://fargad.sa/?p=13937</w:t>
        </w:r>
      </w:hyperlink>
    </w:p>
    <w:p w:rsidR="00B1470A" w:rsidRDefault="00B1470A" w:rsidP="00B1470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E72C9A" w:rsidRDefault="00C92E7D" w:rsidP="00C92E7D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lastRenderedPageBreak/>
        <w:t>مقال الأطفال والتمثيل  .</w:t>
      </w:r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4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https://fargad.sa/?p=12951</w:t>
        </w:r>
      </w:hyperlink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u w:val="single"/>
          <w:rtl/>
          <w:lang w:bidi="ar-EG"/>
        </w:rPr>
      </w:pPr>
      <w:r w:rsidRPr="00C92E7D">
        <w:rPr>
          <w:rFonts w:cs="Arial" w:hint="cs"/>
          <w:b/>
          <w:bCs/>
          <w:sz w:val="32"/>
          <w:szCs w:val="32"/>
          <w:u w:val="single"/>
          <w:rtl/>
          <w:lang w:bidi="ar-EG"/>
        </w:rPr>
        <w:t>كتبت  عدة  مقالات  بجريدة  مسرحنا  التابعة  لهيئة  الثقافة  المصرية</w:t>
      </w:r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u w:val="single"/>
          <w:rtl/>
          <w:lang w:bidi="ar-EG"/>
        </w:rPr>
      </w:pPr>
    </w:p>
    <w:p w:rsidR="00C92E7D" w:rsidRPr="00C92E7D" w:rsidRDefault="00C92E7D" w:rsidP="00C92E7D">
      <w:pPr>
        <w:pStyle w:val="NoSpacing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lang w:bidi="ar-EG"/>
        </w:rPr>
      </w:pPr>
      <w:r w:rsidRPr="00C92E7D">
        <w:rPr>
          <w:rFonts w:cs="Arial"/>
          <w:b/>
          <w:bCs/>
          <w:sz w:val="32"/>
          <w:szCs w:val="32"/>
          <w:lang w:bidi="ar-EG"/>
        </w:rPr>
        <w:t>«</w:t>
      </w:r>
      <w:r w:rsidRPr="00C92E7D">
        <w:rPr>
          <w:rFonts w:cs="Arial"/>
          <w:b/>
          <w:bCs/>
          <w:sz w:val="32"/>
          <w:szCs w:val="32"/>
          <w:rtl/>
        </w:rPr>
        <w:t>أثر مسرح الدمي فى تنمية مهارات الأطفال» ندوة للدكتور خالد أحمد</w:t>
      </w:r>
    </w:p>
    <w:p w:rsidR="00C92E7D" w:rsidRP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u w:val="single"/>
          <w:rtl/>
          <w:lang w:bidi="ar-EG"/>
        </w:rPr>
      </w:pPr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5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https://www.gocp.gov.eg/masr7na/articles.aspx?ArticleID=54035</w:t>
        </w:r>
      </w:hyperlink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مقال  بمجلة  ماسبيرو  التابعة  للاتحاد  الإذاعة  والتليفزيون  المصري </w:t>
      </w:r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6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https://www.maspero.eg/wps/portal/home/radio/stations/arabs-voice/news/details/40f99e96-2b7b-436c-8647-88cf016d8f5f</w:t>
        </w:r>
      </w:hyperlink>
    </w:p>
    <w:p w:rsidR="00C92E7D" w:rsidRDefault="00C92E7D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C92E7D" w:rsidRDefault="00246DD6" w:rsidP="00C92E7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مقالات كتبت عنى وعن كتاباتي </w:t>
      </w:r>
    </w:p>
    <w:p w:rsidR="00246DD6" w:rsidRDefault="00246DD6" w:rsidP="00246DD6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أول دكتوراة فى الجامعات المصرية عن مسرح الكاتب السعودى فهد ردة الحارثي</w:t>
      </w:r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7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https://www.se7ral7ya.com/2020/08/%D8%A3%D9%88%D9%84-%D8%AF%D9%83%D8%AA%D9%88%D8%B1%D8%A7%D8%A9-%D9%81%D9%89-%D8%A7%D9%84%D8%AC%D8%A7%D9%85%D8%B9%D8%A7%D8%AA-%D8%A7%D9%84%D9%85%D8%B5%D8%B1%D9%8A%D8%A9-%D9%81%D9%8A-%D8%A7%D9%84%D9%85.html</w:t>
        </w:r>
      </w:hyperlink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246DD6" w:rsidRDefault="00246DD6" w:rsidP="00246DD6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دكتور خالد احمد  يحصل على  اول  دكتوراة  فى  الجامعات  المصرية عن  مسرح فهد الحارثي</w:t>
      </w:r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8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https://almanasahpost.com/content/%D8%AF-%D8%AE%D8%A7%D9%84%D8%AF-%D8%A7%D8%AD%D9%85%D8%AF-%D9%8A%D8%AD%D8%B5%D9%84-%D8%B9%D9%84%D9%89-%D8%A3%D9%88%D9%84-%D8%AF%D9%83%D8%AA%D9%88%D8%B1%D8%A7%D8%A9-%D8%B9%D9%86-%D8%A7%D9%84%D9%85%D8%B3%D8%B1%D8%AD-</w:t>
        </w:r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lastRenderedPageBreak/>
          <w:t>%D8%A7%D9%84%D8%B3%D8%B9%D9%88%D8%AF%D9%8A-%D8%A8%D8%A7%D9%84%D8%AC%D8%A7%D9%85%D8%B9%D8%A7%D8%AA-%D8%A7%D9%84%D9%85%D8%B5%D8%B1%D9%8A%D8%A9</w:t>
        </w:r>
      </w:hyperlink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246DD6" w:rsidRPr="00246DD6" w:rsidRDefault="00246DD6" w:rsidP="00246DD6">
      <w:pPr>
        <w:pStyle w:val="NoSpacing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lang w:bidi="ar-EG"/>
        </w:rPr>
      </w:pPr>
      <w:r w:rsidRPr="00246DD6">
        <w:rPr>
          <w:rFonts w:cs="Arial"/>
          <w:b/>
          <w:bCs/>
          <w:sz w:val="32"/>
          <w:szCs w:val="32"/>
          <w:rtl/>
        </w:rPr>
        <w:t>ملخص رسالة الدكتوراة:” البناء الدرامى فى مسرحيات الكاتب السعودى فهد ردة الحارثى” للدكتور خالد أحمد محمود</w:t>
      </w:r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39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https://www.alfurja.com/?p=38692</w:t>
        </w:r>
      </w:hyperlink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246DD6" w:rsidRDefault="00246DD6" w:rsidP="00246DD6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رسالة  دكتوراة  فى  فهد  ردة  الحارثي</w:t>
      </w:r>
    </w:p>
    <w:p w:rsidR="00246DD6" w:rsidRP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E72C9A" w:rsidRDefault="00246DD6" w:rsidP="00E72C9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40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https://www.gocp.gov.eg/masr7na/articles.aspx?ArticleID=53244</w:t>
        </w:r>
      </w:hyperlink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246DD6" w:rsidRDefault="00246DD6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A918EA" w:rsidRDefault="00246DD6" w:rsidP="00A918EA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مسرح  الطفل  وتعليم  اللغة  العربية  للناطقين  بغيرها</w:t>
      </w:r>
    </w:p>
    <w:p w:rsidR="00246DD6" w:rsidRDefault="00102682" w:rsidP="00246DD6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41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https://pen-sy.com/45104</w:t>
        </w:r>
        <w:r w:rsidRPr="00724DBC">
          <w:rPr>
            <w:rStyle w:val="Hyperlink"/>
            <w:rFonts w:cs="Arial"/>
            <w:b/>
            <w:bCs/>
            <w:sz w:val="32"/>
            <w:szCs w:val="32"/>
            <w:rtl/>
            <w:lang w:bidi="ar-EG"/>
          </w:rPr>
          <w:t>/</w:t>
        </w:r>
      </w:hyperlink>
    </w:p>
    <w:p w:rsidR="00102682" w:rsidRDefault="00102682" w:rsidP="0010268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141063" w:rsidRDefault="00141063" w:rsidP="00141063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 w:rsidRPr="00141063">
        <w:rPr>
          <w:rFonts w:cs="Arial"/>
          <w:b/>
          <w:bCs/>
          <w:sz w:val="32"/>
          <w:szCs w:val="32"/>
          <w:rtl/>
        </w:rPr>
        <w:t>الدراما وتعليم اللغة العربية للناطقين بغيرها/ خالد أحمد</w:t>
      </w:r>
      <w:r>
        <w:rPr>
          <w:rFonts w:cs="Arial" w:hint="cs"/>
          <w:b/>
          <w:bCs/>
          <w:sz w:val="32"/>
          <w:szCs w:val="32"/>
          <w:rtl/>
        </w:rPr>
        <w:t xml:space="preserve">   مجلة الفرجة الثقافية</w:t>
      </w:r>
    </w:p>
    <w:p w:rsidR="00141063" w:rsidRDefault="00141063" w:rsidP="00141063">
      <w:pPr>
        <w:pStyle w:val="NoSpacing"/>
        <w:bidi/>
        <w:rPr>
          <w:rFonts w:cs="Arial" w:hint="cs"/>
          <w:b/>
          <w:bCs/>
          <w:sz w:val="32"/>
          <w:szCs w:val="32"/>
          <w:rtl/>
          <w:lang w:bidi="ar-EG"/>
        </w:rPr>
      </w:pPr>
      <w:hyperlink r:id="rId42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https://www.alfurja.com/?p=38134</w:t>
        </w:r>
      </w:hyperlink>
    </w:p>
    <w:p w:rsidR="00141063" w:rsidRDefault="00141063" w:rsidP="00141063">
      <w:pPr>
        <w:pStyle w:val="NoSpacing"/>
        <w:bidi/>
        <w:rPr>
          <w:rFonts w:cs="Arial" w:hint="cs"/>
          <w:b/>
          <w:bCs/>
          <w:sz w:val="32"/>
          <w:szCs w:val="32"/>
          <w:rtl/>
          <w:lang w:bidi="ar-EG"/>
        </w:rPr>
      </w:pPr>
    </w:p>
    <w:p w:rsidR="00141063" w:rsidRPr="00141063" w:rsidRDefault="00141063" w:rsidP="00141063">
      <w:pPr>
        <w:pStyle w:val="NoSpacing"/>
        <w:bidi/>
        <w:rPr>
          <w:rFonts w:cs="Arial"/>
          <w:b/>
          <w:bCs/>
          <w:sz w:val="32"/>
          <w:szCs w:val="32"/>
          <w:lang w:bidi="ar-EG"/>
        </w:rPr>
      </w:pPr>
    </w:p>
    <w:p w:rsidR="00141063" w:rsidRPr="00141063" w:rsidRDefault="00141063" w:rsidP="00141063">
      <w:pPr>
        <w:pStyle w:val="NoSpacing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lang w:bidi="ar-EG"/>
        </w:rPr>
      </w:pPr>
      <w:r w:rsidRPr="00141063">
        <w:rPr>
          <w:rFonts w:cs="Arial"/>
          <w:b/>
          <w:bCs/>
          <w:sz w:val="32"/>
          <w:szCs w:val="32"/>
          <w:rtl/>
        </w:rPr>
        <w:t>د.خالد احمد “مسرحية”تنصيص ” لعراب المسرح السعودي نقلة نوعية فى كتابة النص المسرحي</w:t>
      </w:r>
    </w:p>
    <w:p w:rsidR="00102682" w:rsidRPr="00141063" w:rsidRDefault="00102682" w:rsidP="0010268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1436E2" w:rsidRDefault="00141063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43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https://www.se7ral7ya.com/2020/10/%D8%AF-%D8%AE%D8%A7%D9%84%D8%AF-%D8%A7%D8%AD%D9%85%D8%AF-%D9%85%D8%B3%D8%B1%D8%AD%D9%8A%D8%A9%D8%AA%D9%86%D8%B5%D9%8A%D8%B5-%D9%84%D8%B9%D8%B1%D8%A7%D8%A8-</w:t>
        </w:r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lastRenderedPageBreak/>
          <w:t>%D8%A7%D9%84%D9%85%D8%B3%D8%B1%D8%AD-%D8%A7.html</w:t>
        </w:r>
      </w:hyperlink>
    </w:p>
    <w:p w:rsidR="00141063" w:rsidRDefault="00141063" w:rsidP="00141063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141063" w:rsidRPr="001436E2" w:rsidRDefault="00141063" w:rsidP="00141063">
      <w:pPr>
        <w:pStyle w:val="NoSpacing"/>
        <w:bidi/>
        <w:ind w:left="720"/>
        <w:rPr>
          <w:rFonts w:cs="Arial"/>
          <w:b/>
          <w:bCs/>
          <w:sz w:val="32"/>
          <w:szCs w:val="32"/>
          <w:lang w:bidi="ar-EG"/>
        </w:rPr>
      </w:pPr>
    </w:p>
    <w:p w:rsidR="00141063" w:rsidRDefault="00141063" w:rsidP="00141063">
      <w:pPr>
        <w:pStyle w:val="NoSpacing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EG"/>
        </w:rPr>
      </w:pPr>
      <w:r w:rsidRPr="00141063">
        <w:rPr>
          <w:rFonts w:cs="Arial"/>
          <w:b/>
          <w:bCs/>
          <w:sz w:val="32"/>
          <w:szCs w:val="32"/>
          <w:rtl/>
        </w:rPr>
        <w:t>د.خالد أحمد يحلل مسرحية “كافى</w:t>
      </w:r>
    </w:p>
    <w:p w:rsidR="00141063" w:rsidRPr="00141063" w:rsidRDefault="00141063" w:rsidP="00141063">
      <w:pPr>
        <w:pStyle w:val="NoSpacing"/>
        <w:bidi/>
        <w:rPr>
          <w:rFonts w:cs="Arial"/>
          <w:b/>
          <w:bCs/>
          <w:sz w:val="32"/>
          <w:szCs w:val="32"/>
          <w:lang w:bidi="ar-EG"/>
        </w:rPr>
      </w:pPr>
    </w:p>
    <w:p w:rsidR="001436E2" w:rsidRDefault="00141063" w:rsidP="001436E2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44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https://www.se7ral7ya.com/2020/11/%D8%AF-%D8%AE%D8%A7%D9%84%D8%AF-%D8%A3%D8%AD%D9%85%D8%AF-%D9%8A%D8%AD%D9%84%D9%84-%D9%85%D8%B3%D8%B1%D8%AD%D9%8A%D8%A9-%D9%83%D8%A7%D9%81%D9%89.html</w:t>
        </w:r>
      </w:hyperlink>
    </w:p>
    <w:p w:rsidR="00141063" w:rsidRDefault="00141063" w:rsidP="00141063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141063" w:rsidRDefault="009D4CBD" w:rsidP="00141063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مقال  كتب  عنى  من  الأستاذ  الدكتور  سيد على  فى  كتاب  العراب  الذى أصدره  مهرجان  الشارقة  للمسرح  فى  تكريم  عراب  المسرح  السعودى  فهد  ردة الحارثي</w:t>
      </w:r>
    </w:p>
    <w:p w:rsidR="009D4CBD" w:rsidRDefault="00CE4467" w:rsidP="009D4CBD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hyperlink r:id="rId45" w:history="1">
        <w:r w:rsidRPr="00724DBC">
          <w:rPr>
            <w:rStyle w:val="Hyperlink"/>
            <w:rFonts w:cs="Arial"/>
            <w:b/>
            <w:bCs/>
            <w:sz w:val="32"/>
            <w:szCs w:val="32"/>
            <w:lang w:bidi="ar-EG"/>
          </w:rPr>
          <w:t>https://drive.google.com/file/d/172mukDD5Sy4SeXtiqTuwHyntqUwcE_10/view?usp=sharing</w:t>
        </w:r>
      </w:hyperlink>
    </w:p>
    <w:p w:rsidR="00CE4467" w:rsidRDefault="00CE4467" w:rsidP="00CE4467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CE4467" w:rsidRPr="00141063" w:rsidRDefault="00CE4467" w:rsidP="00CE4467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  <w:bookmarkStart w:id="0" w:name="_GoBack"/>
      <w:bookmarkEnd w:id="0"/>
    </w:p>
    <w:p w:rsidR="004922E9" w:rsidRPr="004922E9" w:rsidRDefault="004922E9" w:rsidP="004922E9">
      <w:pPr>
        <w:pStyle w:val="NoSpacing"/>
        <w:bidi/>
        <w:ind w:left="360"/>
        <w:rPr>
          <w:rFonts w:cs="Arial"/>
          <w:b/>
          <w:bCs/>
          <w:sz w:val="32"/>
          <w:szCs w:val="32"/>
          <w:lang w:bidi="ar-EG"/>
        </w:rPr>
      </w:pPr>
    </w:p>
    <w:p w:rsidR="004922E9" w:rsidRPr="004922E9" w:rsidRDefault="004922E9" w:rsidP="004922E9">
      <w:pPr>
        <w:pStyle w:val="NoSpacing"/>
        <w:bidi/>
        <w:ind w:left="36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4922E9" w:rsidRPr="00CD519E" w:rsidRDefault="004922E9" w:rsidP="004922E9">
      <w:pPr>
        <w:pStyle w:val="NoSpacing"/>
        <w:bidi/>
        <w:rPr>
          <w:rFonts w:cs="Arial"/>
          <w:b/>
          <w:bCs/>
          <w:sz w:val="32"/>
          <w:szCs w:val="32"/>
          <w:lang w:bidi="ar-EG"/>
        </w:rPr>
      </w:pPr>
    </w:p>
    <w:p w:rsidR="00CD519E" w:rsidRPr="00CD519E" w:rsidRDefault="00CD519E" w:rsidP="00CD519E">
      <w:pPr>
        <w:pStyle w:val="NoSpacing"/>
        <w:bidi/>
        <w:ind w:left="720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D228D6" w:rsidRPr="00AC4E26" w:rsidRDefault="00D228D6" w:rsidP="00D228D6">
      <w:pPr>
        <w:pStyle w:val="NoSpacing"/>
        <w:bidi/>
        <w:ind w:left="360"/>
        <w:rPr>
          <w:rFonts w:cs="Arial"/>
          <w:b/>
          <w:bCs/>
          <w:sz w:val="32"/>
          <w:szCs w:val="32"/>
          <w:lang w:bidi="ar-EG"/>
        </w:rPr>
      </w:pPr>
    </w:p>
    <w:p w:rsidR="00AC4E26" w:rsidRPr="00AC4E26" w:rsidRDefault="00AC4E26" w:rsidP="00AC4E26">
      <w:pPr>
        <w:pStyle w:val="NoSpacing"/>
        <w:bidi/>
        <w:rPr>
          <w:b/>
          <w:bCs/>
          <w:sz w:val="32"/>
          <w:szCs w:val="32"/>
          <w:lang w:bidi="ar-EG"/>
        </w:rPr>
      </w:pPr>
    </w:p>
    <w:p w:rsidR="00AC4E26" w:rsidRPr="00AC4E26" w:rsidRDefault="00AC4E26" w:rsidP="00AC4E26">
      <w:pPr>
        <w:pStyle w:val="NoSpacing"/>
        <w:bidi/>
        <w:ind w:left="360"/>
        <w:rPr>
          <w:rFonts w:hint="cs"/>
          <w:b/>
          <w:bCs/>
          <w:sz w:val="32"/>
          <w:szCs w:val="32"/>
          <w:rtl/>
          <w:lang w:bidi="ar-EG"/>
        </w:rPr>
      </w:pPr>
    </w:p>
    <w:p w:rsidR="00AC4E26" w:rsidRPr="00C602B4" w:rsidRDefault="00AC4E26" w:rsidP="00AC4E26">
      <w:pPr>
        <w:pStyle w:val="NoSpacing"/>
        <w:bidi/>
        <w:rPr>
          <w:rFonts w:hint="cs"/>
          <w:b/>
          <w:bCs/>
          <w:sz w:val="32"/>
          <w:szCs w:val="32"/>
          <w:lang w:bidi="ar-EG"/>
        </w:rPr>
      </w:pPr>
    </w:p>
    <w:sectPr w:rsidR="00AC4E26" w:rsidRPr="00C60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201D"/>
    <w:multiLevelType w:val="hybridMultilevel"/>
    <w:tmpl w:val="CFE2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B4"/>
    <w:rsid w:val="00102682"/>
    <w:rsid w:val="00141063"/>
    <w:rsid w:val="001436E2"/>
    <w:rsid w:val="001C3F13"/>
    <w:rsid w:val="00246DD6"/>
    <w:rsid w:val="004922E9"/>
    <w:rsid w:val="00586A85"/>
    <w:rsid w:val="005C611E"/>
    <w:rsid w:val="00671C72"/>
    <w:rsid w:val="00774C86"/>
    <w:rsid w:val="009D4CBD"/>
    <w:rsid w:val="00A918EA"/>
    <w:rsid w:val="00AC4E26"/>
    <w:rsid w:val="00B1470A"/>
    <w:rsid w:val="00BE0A97"/>
    <w:rsid w:val="00C602B4"/>
    <w:rsid w:val="00C92E7D"/>
    <w:rsid w:val="00CD519E"/>
    <w:rsid w:val="00CE4467"/>
    <w:rsid w:val="00D228D6"/>
    <w:rsid w:val="00E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2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E2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2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E2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hts-sy.com/a/55736/" TargetMode="External"/><Relationship Id="rId13" Type="http://schemas.openxmlformats.org/officeDocument/2006/relationships/hyperlink" Target="https://lights-sy.com/a/54024/" TargetMode="External"/><Relationship Id="rId18" Type="http://schemas.openxmlformats.org/officeDocument/2006/relationships/hyperlink" Target="https://lights-sy.com/a/53314/" TargetMode="External"/><Relationship Id="rId26" Type="http://schemas.openxmlformats.org/officeDocument/2006/relationships/hyperlink" Target="https://drive.google.com/file/d/1zMuexMY20Z4MKeG0StpQcfil0BlXz37E/view?usp=sharing" TargetMode="External"/><Relationship Id="rId39" Type="http://schemas.openxmlformats.org/officeDocument/2006/relationships/hyperlink" Target="https://www.alfurja.com/?p=3869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ights-sy.com/a/52965/" TargetMode="External"/><Relationship Id="rId34" Type="http://schemas.openxmlformats.org/officeDocument/2006/relationships/hyperlink" Target="https://fargad.sa/?p=12951" TargetMode="External"/><Relationship Id="rId42" Type="http://schemas.openxmlformats.org/officeDocument/2006/relationships/hyperlink" Target="https://www.alfurja.com/?p=3813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ights-sy.com/a/55636/" TargetMode="External"/><Relationship Id="rId12" Type="http://schemas.openxmlformats.org/officeDocument/2006/relationships/hyperlink" Target="https://lights-sy.com/a/54318/" TargetMode="External"/><Relationship Id="rId17" Type="http://schemas.openxmlformats.org/officeDocument/2006/relationships/hyperlink" Target="https://lights-sy.com/a/53368/" TargetMode="External"/><Relationship Id="rId25" Type="http://schemas.openxmlformats.org/officeDocument/2006/relationships/hyperlink" Target="https://uatfnns.com/magazine/" TargetMode="External"/><Relationship Id="rId33" Type="http://schemas.openxmlformats.org/officeDocument/2006/relationships/hyperlink" Target="https://fargad.sa/?p=13937" TargetMode="External"/><Relationship Id="rId38" Type="http://schemas.openxmlformats.org/officeDocument/2006/relationships/hyperlink" Target="https://almanasahpost.com/content/%D8%AF-%D8%AE%D8%A7%D9%84%D8%AF-%D8%A7%D8%AD%D9%85%D8%AF-%D9%8A%D8%AD%D8%B5%D9%84-%D8%B9%D9%84%D9%89-%D8%A3%D9%88%D9%84-%D8%AF%D9%83%D8%AA%D9%88%D8%B1%D8%A7%D8%A9-%D8%B9%D9%86-%D8%A7%D9%84%D9%85%D8%B3%D8%B1%D8%AD-%D8%A7%D9%84%D8%B3%D8%B9%D9%88%D8%AF%D9%8A-%D8%A8%D8%A7%D9%84%D8%AC%D8%A7%D9%85%D8%B9%D8%A7%D8%AA-%D8%A7%D9%84%D9%85%D8%B5%D8%B1%D9%8A%D8%A9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ghts-sy.com/a/53465/" TargetMode="External"/><Relationship Id="rId20" Type="http://schemas.openxmlformats.org/officeDocument/2006/relationships/hyperlink" Target="https://lights-sy.com/a/53308/" TargetMode="External"/><Relationship Id="rId29" Type="http://schemas.openxmlformats.org/officeDocument/2006/relationships/hyperlink" Target="https://www.edufikra.com/%d8%b5%d9%81%d8%a7%d8%aa-%d9%88%d9%85%d8%b9%d8%a7%d9%8a%d9%8a%d8%b1-%d8%a7%d9%84%d9%85%d8%b9%d9%84%d9%85%d9%8a%d9%86-%d8%b9%d8%a8%d8%b1-%d8%a7%d9%84%d8%a7%d9%86%d8%aa%d8%b1%d9%86%d8%aa/" TargetMode="External"/><Relationship Id="rId41" Type="http://schemas.openxmlformats.org/officeDocument/2006/relationships/hyperlink" Target="https://pen-sy.com/4510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ghts-sy.com/a/54687/" TargetMode="External"/><Relationship Id="rId11" Type="http://schemas.openxmlformats.org/officeDocument/2006/relationships/hyperlink" Target="https://lights-sy.com/a/54210/" TargetMode="External"/><Relationship Id="rId24" Type="http://schemas.openxmlformats.org/officeDocument/2006/relationships/hyperlink" Target="https://lights-sy.com/a/52935/" TargetMode="External"/><Relationship Id="rId32" Type="http://schemas.openxmlformats.org/officeDocument/2006/relationships/hyperlink" Target="https://fargad.sa/?p=11009" TargetMode="External"/><Relationship Id="rId37" Type="http://schemas.openxmlformats.org/officeDocument/2006/relationships/hyperlink" Target="https://www.se7ral7ya.com/2020/08/%D8%A3%D9%88%D9%84-%D8%AF%D9%83%D8%AA%D9%88%D8%B1%D8%A7%D8%A9-%D9%81%D9%89-%D8%A7%D9%84%D8%AC%D8%A7%D9%85%D8%B9%D8%A7%D8%AA-%D8%A7%D9%84%D9%85%D8%B5%D8%B1%D9%8A%D8%A9-%D9%81%D9%8A-%D8%A7%D9%84%D9%85.html" TargetMode="External"/><Relationship Id="rId40" Type="http://schemas.openxmlformats.org/officeDocument/2006/relationships/hyperlink" Target="https://www.gocp.gov.eg/masr7na/articles.aspx?ArticleID=53244" TargetMode="External"/><Relationship Id="rId45" Type="http://schemas.openxmlformats.org/officeDocument/2006/relationships/hyperlink" Target="https://drive.google.com/file/d/172mukDD5Sy4SeXtiqTuwHyntqUwcE_10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ghts-sy.com/a/53592/" TargetMode="External"/><Relationship Id="rId23" Type="http://schemas.openxmlformats.org/officeDocument/2006/relationships/hyperlink" Target="https://lights-sy.com/a/52937/" TargetMode="External"/><Relationship Id="rId28" Type="http://schemas.openxmlformats.org/officeDocument/2006/relationships/hyperlink" Target="https://www.edufikra.com/%d8%a7%d9%84%d8%aa%d8%af%d8%b1%d9%8a%d8%b3-%d8%b9%d8%a8%d8%b1-%d8%a7%d9%84%d8%a7%d9%86%d8%aa%d8%b1%d9%86%d8%aa/" TargetMode="External"/><Relationship Id="rId36" Type="http://schemas.openxmlformats.org/officeDocument/2006/relationships/hyperlink" Target="https://www.maspero.eg/wps/portal/home/radio/stations/arabs-voice/news/details/40f99e96-2b7b-436c-8647-88cf016d8f5f" TargetMode="External"/><Relationship Id="rId10" Type="http://schemas.openxmlformats.org/officeDocument/2006/relationships/hyperlink" Target="https://lights-sy.com/a/54998/" TargetMode="External"/><Relationship Id="rId19" Type="http://schemas.openxmlformats.org/officeDocument/2006/relationships/hyperlink" Target="https://lights-sy.com/a/53311/" TargetMode="External"/><Relationship Id="rId31" Type="http://schemas.openxmlformats.org/officeDocument/2006/relationships/hyperlink" Target="https://www.edufikra.com/%d9%83%d9%8a%d9%81-%d8%a7%d8%b3%d8%aa%d8%ae%d8%af%d9%85-%d8%a7%d9%84%d9%85%d8%af%d9%88%d9%86%d8%a9-%d9%81%d9%89-%d8%a7%d9%84%d8%b9%d9%85%d9%84%d9%8a%d8%a9-%d8%a7%d9%84%d8%aa%d8%b9%d9%84%d9%8a%d9%85/" TargetMode="External"/><Relationship Id="rId44" Type="http://schemas.openxmlformats.org/officeDocument/2006/relationships/hyperlink" Target="https://www.se7ral7ya.com/2020/11/%D8%AF-%D8%AE%D8%A7%D9%84%D8%AF-%D8%A3%D8%AD%D9%85%D8%AF-%D9%8A%D8%AD%D9%84%D9%84-%D9%85%D8%B3%D8%B1%D8%AD%D9%8A%D8%A9-%D9%83%D8%A7%D9%81%D9%8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ghts-sy.com/a/55335/" TargetMode="External"/><Relationship Id="rId14" Type="http://schemas.openxmlformats.org/officeDocument/2006/relationships/hyperlink" Target="https://lights-sy.com/a/53988/" TargetMode="External"/><Relationship Id="rId22" Type="http://schemas.openxmlformats.org/officeDocument/2006/relationships/hyperlink" Target="https://lights-sy.com/a/52955/" TargetMode="External"/><Relationship Id="rId27" Type="http://schemas.openxmlformats.org/officeDocument/2006/relationships/hyperlink" Target="https://drive.google.com/file/d/1hwWqch_r4XH-OBTuxEo219MnJe4JwZvF/view?usp=sharing" TargetMode="External"/><Relationship Id="rId30" Type="http://schemas.openxmlformats.org/officeDocument/2006/relationships/hyperlink" Target="https://www.edufikra.com/%d9%83%d9%8a%d9%81-%d8%a7%d8%b3%d8%aa%d8%ae%d8%af%d9%85-%d8%a7%d9%84%d9%85%d8%af%d9%88%d9%86%d8%a9-%d9%81%d9%89-%d8%a7%d9%84%d8%b9%d9%85%d9%84%d9%8a%d8%a9-%d8%a7%d9%84%d8%aa%d8%b9%d9%84%d9%8a%d9%85/" TargetMode="External"/><Relationship Id="rId35" Type="http://schemas.openxmlformats.org/officeDocument/2006/relationships/hyperlink" Target="https://www.gocp.gov.eg/masr7na/articles.aspx?ArticleID=54035" TargetMode="External"/><Relationship Id="rId43" Type="http://schemas.openxmlformats.org/officeDocument/2006/relationships/hyperlink" Target="https://www.se7ral7ya.com/2020/10/%D8%AF-%D8%AE%D8%A7%D9%84%D8%AF-%D8%A7%D8%AD%D9%85%D8%AF-%D9%85%D8%B3%D8%B1%D8%AD%D9%8A%D8%A9%D8%AA%D9%86%D8%B5%D9%8A%D8%B5-%D9%84%D8%B9%D8%B1%D8%A7%D8%A8-%D8%A7%D9%84%D9%85%D8%B3%D8%B1%D8%AD-%D8%A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Chaos Team</Company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2022-05-03T22:50:00Z</dcterms:created>
  <dcterms:modified xsi:type="dcterms:W3CDTF">2022-05-04T01:26:00Z</dcterms:modified>
</cp:coreProperties>
</file>