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51EC" w:rsidRDefault="00FD1ED5">
      <w:hyperlink r:id="rId4" w:history="1">
        <w:r w:rsidRPr="00164937">
          <w:rPr>
            <w:rStyle w:val="a3"/>
          </w:rPr>
          <w:t>https://dict.naver.com/arkodict/#/main</w:t>
        </w:r>
      </w:hyperlink>
    </w:p>
    <w:p w:rsidR="00FD1ED5" w:rsidRDefault="00FD1ED5">
      <w:bookmarkStart w:id="0" w:name="_GoBack"/>
      <w:bookmarkEnd w:id="0"/>
    </w:p>
    <w:p w:rsidR="00FD1ED5" w:rsidRDefault="00FD1ED5">
      <w:r>
        <w:rPr>
          <w:noProof/>
        </w:rPr>
        <w:drawing>
          <wp:inline distT="0" distB="0" distL="0" distR="0" wp14:anchorId="1C561F47" wp14:editId="1F3049CF">
            <wp:extent cx="3926840" cy="2752617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32616" cy="275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1ED5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ED5"/>
    <w:rsid w:val="00A251EC"/>
    <w:rsid w:val="00FD1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01E0B"/>
  <w15:chartTrackingRefBased/>
  <w15:docId w15:val="{7C1621F2-9EA8-45CD-BD3B-440AB5A9A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D1E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dict.naver.com/arkodict/#/main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윤은경</dc:creator>
  <cp:keywords/>
  <dc:description/>
  <cp:lastModifiedBy>윤은경</cp:lastModifiedBy>
  <cp:revision>1</cp:revision>
  <dcterms:created xsi:type="dcterms:W3CDTF">2022-04-09T08:52:00Z</dcterms:created>
  <dcterms:modified xsi:type="dcterms:W3CDTF">2022-04-09T08:56:00Z</dcterms:modified>
</cp:coreProperties>
</file>