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BD9A0" w14:textId="1CD03AA1" w:rsidR="00580CA6" w:rsidRPr="004D7CD8" w:rsidRDefault="004D7CD8">
      <w:pPr>
        <w:rPr>
          <w:b/>
          <w:bCs/>
          <w:sz w:val="36"/>
          <w:szCs w:val="36"/>
          <w:u w:val="single"/>
          <w:rtl/>
          <w:lang w:bidi="ar-EG"/>
        </w:rPr>
      </w:pPr>
      <w:r w:rsidRPr="004D7CD8">
        <w:rPr>
          <w:rFonts w:hint="cs"/>
          <w:b/>
          <w:bCs/>
          <w:u w:val="single"/>
          <w:rtl/>
          <w:lang w:bidi="ar-EG"/>
        </w:rPr>
        <w:t xml:space="preserve"> </w:t>
      </w:r>
      <w:r w:rsidRPr="004D7CD8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مبادرة </w:t>
      </w:r>
      <w:r w:rsidR="000C0DC0">
        <w:rPr>
          <w:rFonts w:hint="cs"/>
          <w:b/>
          <w:bCs/>
          <w:sz w:val="36"/>
          <w:szCs w:val="36"/>
          <w:u w:val="single"/>
          <w:rtl/>
          <w:lang w:bidi="ar-EG"/>
        </w:rPr>
        <w:t>تزيين مدخل قسم اللغة العربية</w:t>
      </w:r>
      <w:r w:rsidRPr="004D7CD8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 </w:t>
      </w:r>
    </w:p>
    <w:p w14:paraId="27392A87" w14:textId="1DD96B61" w:rsidR="004D7CD8" w:rsidRDefault="004D7CD8" w:rsidP="000C0DC0">
      <w:pPr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تم </w:t>
      </w:r>
      <w:r w:rsidR="000C0DC0">
        <w:rPr>
          <w:rFonts w:hint="cs"/>
          <w:sz w:val="36"/>
          <w:szCs w:val="36"/>
          <w:rtl/>
          <w:lang w:bidi="ar-EG"/>
        </w:rPr>
        <w:t>تزيين مدخل القسم عام 2018م بصور لكبار الأدباء، وقد نالت تلك المبادرة الخالصة للغة العربية استحسان الجميع.</w:t>
      </w:r>
      <w:r w:rsidR="000C0DC0">
        <w:rPr>
          <w:noProof/>
          <w:sz w:val="36"/>
          <w:szCs w:val="36"/>
          <w:rtl/>
          <w:lang w:val="ar-EG" w:bidi="ar-EG"/>
        </w:rPr>
        <w:drawing>
          <wp:inline distT="0" distB="0" distL="0" distR="0" wp14:anchorId="7DFA5BBF" wp14:editId="61832F41">
            <wp:extent cx="5731510" cy="4266565"/>
            <wp:effectExtent l="0" t="0" r="2540" b="635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C0">
        <w:rPr>
          <w:noProof/>
          <w:sz w:val="36"/>
          <w:szCs w:val="36"/>
          <w:rtl/>
          <w:lang w:val="ar-EG" w:bidi="ar-EG"/>
        </w:rPr>
        <w:lastRenderedPageBreak/>
        <w:drawing>
          <wp:inline distT="0" distB="0" distL="0" distR="0" wp14:anchorId="02C0CC24" wp14:editId="4A4FD4B4">
            <wp:extent cx="5731510" cy="7557135"/>
            <wp:effectExtent l="0" t="0" r="2540" b="5715"/>
            <wp:docPr id="3" name="Picture 3" descr="A collage of a person in a suit and t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a person in a suit and tie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C0">
        <w:rPr>
          <w:noProof/>
          <w:sz w:val="36"/>
          <w:szCs w:val="36"/>
          <w:rtl/>
          <w:lang w:val="ar-EG" w:bidi="ar-EG"/>
        </w:rPr>
        <w:drawing>
          <wp:inline distT="0" distB="0" distL="0" distR="0" wp14:anchorId="52800ED6" wp14:editId="5F14038F">
            <wp:extent cx="5731510" cy="4266565"/>
            <wp:effectExtent l="0" t="0" r="2540" b="635"/>
            <wp:docPr id="4" name="Picture 4" descr="A person taking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taking a selfi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1A43" w14:textId="77777777" w:rsidR="004D7CD8" w:rsidRPr="004D7CD8" w:rsidRDefault="004D7CD8">
      <w:pPr>
        <w:rPr>
          <w:rFonts w:hint="cs"/>
          <w:sz w:val="36"/>
          <w:szCs w:val="36"/>
          <w:lang w:bidi="ar-EG"/>
        </w:rPr>
      </w:pPr>
    </w:p>
    <w:sectPr w:rsidR="004D7CD8" w:rsidRPr="004D7CD8" w:rsidSect="00AE5DB6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7CD8"/>
    <w:rsid w:val="000C0DC0"/>
    <w:rsid w:val="004D7CD8"/>
    <w:rsid w:val="00857E30"/>
    <w:rsid w:val="00A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6CEBF"/>
  <w15:chartTrackingRefBased/>
  <w15:docId w15:val="{0EC9C87A-AEFC-4E3F-9C3D-4FA85170E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رانيا فايز محمد اللبودى</dc:creator>
  <cp:keywords/>
  <dc:description/>
  <cp:lastModifiedBy>رانيا فايز محمد اللبودى</cp:lastModifiedBy>
  <cp:revision>2</cp:revision>
  <dcterms:created xsi:type="dcterms:W3CDTF">2022-06-19T12:19:00Z</dcterms:created>
  <dcterms:modified xsi:type="dcterms:W3CDTF">2022-06-19T12:19:00Z</dcterms:modified>
</cp:coreProperties>
</file>