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71917" w14:textId="3ED96C3B" w:rsidR="00386D4C" w:rsidRDefault="00386D4C">
      <w:r>
        <w:t>Link to the Text Corpus, which is uploaded in OneDrive</w:t>
      </w:r>
    </w:p>
    <w:p w14:paraId="2791C435" w14:textId="2A66D85C" w:rsidR="00386D4C" w:rsidRDefault="00386D4C">
      <w:r w:rsidRPr="00386D4C">
        <w:t>https://ku365-my.sharepoint.com/:f:/g/personal/sumi_sarath_ku_edu_kw/EhYn3O58BFNGtKFcYXXcoosBKh_SQHWxMo3ZRHofr0UB4A?e=ADABBp</w:t>
      </w:r>
    </w:p>
    <w:sectPr w:rsidR="00386D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D4C"/>
    <w:rsid w:val="00386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CAD136"/>
  <w15:chartTrackingRefBased/>
  <w15:docId w15:val="{2C944C8A-D765-49E9-B79A-73F5D78B6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Sumi Sarath</dc:creator>
  <cp:keywords/>
  <dc:description/>
  <cp:lastModifiedBy>Sumi Sarath</cp:lastModifiedBy>
  <cp:revision>1</cp:revision>
  <dcterms:created xsi:type="dcterms:W3CDTF">2022-05-29T06:31:00Z</dcterms:created>
  <dcterms:modified xsi:type="dcterms:W3CDTF">2022-05-29T06:34:00Z</dcterms:modified>
</cp:coreProperties>
</file>