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B42" w14:textId="7876F36B" w:rsidR="00F12FE7" w:rsidRDefault="00F12FE7">
      <w:pPr>
        <w:rPr>
          <w:rtl/>
        </w:rPr>
      </w:pPr>
      <w:r>
        <w:rPr>
          <w:rFonts w:hint="cs"/>
          <w:rtl/>
        </w:rPr>
        <w:t xml:space="preserve">من إبداعات شعراء مدرسة رواد القصيد </w:t>
      </w:r>
      <w:r w:rsidR="0073630E">
        <w:rPr>
          <w:rFonts w:hint="cs"/>
          <w:rtl/>
        </w:rPr>
        <w:t>ما تجدونه في الرابط التالي:</w:t>
      </w:r>
    </w:p>
    <w:p w14:paraId="76172D95" w14:textId="60628EF9" w:rsidR="0073630E" w:rsidRDefault="00C11C35">
      <w:r w:rsidRPr="00C11C35">
        <w:t>https://youtube.com/playlist?list=PLkfzuFndEs6wYRul0zppj96G_60JOPhqH</w:t>
      </w:r>
    </w:p>
    <w:sectPr w:rsidR="0073630E" w:rsidSect="00CC42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E7"/>
    <w:rsid w:val="0073630E"/>
    <w:rsid w:val="00C11C35"/>
    <w:rsid w:val="00CC42DA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47CDB7F"/>
  <w15:chartTrackingRefBased/>
  <w15:docId w15:val="{3945D62E-CDCA-2149-BAEB-199B25E9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daamnafsy@gmail.com</dc:creator>
  <cp:keywords/>
  <dc:description/>
  <cp:lastModifiedBy>daamnafsy@gmail.com</cp:lastModifiedBy>
  <cp:revision>2</cp:revision>
  <dcterms:created xsi:type="dcterms:W3CDTF">2023-05-26T16:16:00Z</dcterms:created>
  <dcterms:modified xsi:type="dcterms:W3CDTF">2023-05-26T16:16:00Z</dcterms:modified>
</cp:coreProperties>
</file>