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B9C6D" w14:textId="34DD13FC" w:rsidR="008930A0" w:rsidRPr="00D779F4" w:rsidRDefault="00913060" w:rsidP="00913060">
      <w:pPr>
        <w:bidi/>
        <w:rPr>
          <w:rFonts w:asciiTheme="majorBidi" w:hAnsiTheme="majorBidi" w:cstheme="majorBidi"/>
          <w:sz w:val="32"/>
          <w:szCs w:val="32"/>
        </w:rPr>
      </w:pPr>
      <w:r w:rsidRPr="00D779F4">
        <w:rPr>
          <w:rFonts w:asciiTheme="majorBidi" w:hAnsiTheme="majorBidi" w:cstheme="majorBidi"/>
          <w:sz w:val="32"/>
          <w:szCs w:val="32"/>
          <w:rtl/>
        </w:rPr>
        <w:t>*رابط النظام</w:t>
      </w:r>
    </w:p>
    <w:p w14:paraId="120353E9" w14:textId="3DE67E8E" w:rsidR="00913060" w:rsidRPr="00D779F4" w:rsidRDefault="00000000" w:rsidP="00913060">
      <w:pPr>
        <w:bidi/>
        <w:ind w:left="360"/>
        <w:rPr>
          <w:rFonts w:asciiTheme="majorBidi" w:hAnsiTheme="majorBidi" w:cstheme="majorBidi"/>
          <w:sz w:val="32"/>
          <w:szCs w:val="32"/>
        </w:rPr>
      </w:pPr>
      <w:hyperlink r:id="rId5" w:history="1">
        <w:r w:rsidR="00913060" w:rsidRPr="00D779F4">
          <w:rPr>
            <w:rStyle w:val="Hyperlink"/>
            <w:rFonts w:asciiTheme="majorBidi" w:hAnsiTheme="majorBidi" w:cstheme="majorBidi"/>
            <w:sz w:val="32"/>
            <w:szCs w:val="32"/>
          </w:rPr>
          <w:t>https://sourceforge.net/projects/musahe</w:t>
        </w:r>
        <w:r w:rsidR="00913060" w:rsidRPr="00D779F4">
          <w:rPr>
            <w:rStyle w:val="Hyperlink"/>
            <w:rFonts w:asciiTheme="majorBidi" w:hAnsiTheme="majorBidi" w:cstheme="majorBidi"/>
            <w:sz w:val="32"/>
            <w:szCs w:val="32"/>
            <w:rtl/>
          </w:rPr>
          <w:t>/</w:t>
        </w:r>
      </w:hyperlink>
    </w:p>
    <w:p w14:paraId="2F367A5F" w14:textId="77777777" w:rsidR="008A3B3F" w:rsidRDefault="008A3B3F" w:rsidP="00913060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44FC852F" w14:textId="45DD0C32" w:rsidR="008A3B3F" w:rsidRDefault="008A3B3F" w:rsidP="008A3B3F">
      <w:pPr>
        <w:bidi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  <w14:ligatures w14:val="standardContextual"/>
        </w:rPr>
        <w:drawing>
          <wp:inline distT="0" distB="0" distL="0" distR="0" wp14:anchorId="4C29A11F" wp14:editId="281B8966">
            <wp:extent cx="5486400" cy="6418580"/>
            <wp:effectExtent l="0" t="0" r="0" b="1270"/>
            <wp:docPr id="858615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15494" name="Picture 8586154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2BF5" w14:textId="77777777" w:rsidR="008A3B3F" w:rsidRDefault="008A3B3F" w:rsidP="008A3B3F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298A95A0" w14:textId="77777777" w:rsidR="008A3B3F" w:rsidRDefault="008A3B3F" w:rsidP="008A3B3F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4750F393" w14:textId="4372E366" w:rsidR="00913060" w:rsidRPr="00D779F4" w:rsidRDefault="00913060" w:rsidP="008A3B3F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779F4">
        <w:rPr>
          <w:rFonts w:asciiTheme="majorBidi" w:hAnsiTheme="majorBidi" w:cstheme="majorBidi"/>
          <w:sz w:val="32"/>
          <w:szCs w:val="32"/>
          <w:rtl/>
        </w:rPr>
        <w:lastRenderedPageBreak/>
        <w:t>*ورقة علمية عن نظام مصاحب</w:t>
      </w:r>
    </w:p>
    <w:p w14:paraId="05AF0408" w14:textId="1466AB38" w:rsidR="00913060" w:rsidRPr="00D779F4" w:rsidRDefault="00913060" w:rsidP="00D779F4">
      <w:pPr>
        <w:rPr>
          <w:rFonts w:asciiTheme="majorBidi" w:hAnsiTheme="majorBidi" w:cstheme="majorBidi"/>
          <w:sz w:val="32"/>
          <w:szCs w:val="32"/>
          <w:rtl/>
        </w:rPr>
      </w:pPr>
      <w:r w:rsidRPr="00D779F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 xml:space="preserve">Al-Thubaity, A., &amp; </w:t>
      </w:r>
      <w:proofErr w:type="spellStart"/>
      <w:r w:rsidRPr="00D779F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Baazeem</w:t>
      </w:r>
      <w:proofErr w:type="spellEnd"/>
      <w:r w:rsidRPr="00D779F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, I. (2017). “A collocation extraction tool and two language resources for MSA”. Procedia Computer Science, 117, 23-29.</w:t>
      </w:r>
    </w:p>
    <w:p w14:paraId="60F86823" w14:textId="77777777" w:rsidR="00913060" w:rsidRPr="00D779F4" w:rsidRDefault="00913060" w:rsidP="00913060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417DC918" w14:textId="77777777" w:rsidR="00913060" w:rsidRPr="00D779F4" w:rsidRDefault="00913060" w:rsidP="00913060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1EA8B7B9" w14:textId="42B8D9AF" w:rsidR="00913060" w:rsidRPr="00D779F4" w:rsidRDefault="00913060" w:rsidP="00913060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779F4">
        <w:rPr>
          <w:rFonts w:asciiTheme="majorBidi" w:hAnsiTheme="majorBidi" w:cstheme="majorBidi"/>
          <w:sz w:val="32"/>
          <w:szCs w:val="32"/>
          <w:rtl/>
        </w:rPr>
        <w:t xml:space="preserve">نموذج لاستخدام نتائج مصاحب في تمثيل العلاقات </w:t>
      </w:r>
      <w:proofErr w:type="spellStart"/>
      <w:r w:rsidRPr="00D779F4">
        <w:rPr>
          <w:rFonts w:asciiTheme="majorBidi" w:hAnsiTheme="majorBidi" w:cstheme="majorBidi"/>
          <w:sz w:val="32"/>
          <w:szCs w:val="32"/>
          <w:rtl/>
        </w:rPr>
        <w:t>رسوميا</w:t>
      </w:r>
      <w:proofErr w:type="spellEnd"/>
      <w:r w:rsidRPr="00D779F4">
        <w:rPr>
          <w:rFonts w:asciiTheme="majorBidi" w:hAnsiTheme="majorBidi" w:cstheme="majorBidi"/>
          <w:sz w:val="32"/>
          <w:szCs w:val="32"/>
          <w:rtl/>
        </w:rPr>
        <w:t xml:space="preserve"> بين حروف المجر والكلمات المتلازمة معها</w:t>
      </w:r>
    </w:p>
    <w:p w14:paraId="2459CBC6" w14:textId="0F6FD71C" w:rsidR="00913060" w:rsidRPr="00D779F4" w:rsidRDefault="00913060" w:rsidP="00913060">
      <w:pPr>
        <w:rPr>
          <w:rFonts w:asciiTheme="majorBidi" w:hAnsiTheme="majorBidi" w:cstheme="majorBidi"/>
          <w:sz w:val="32"/>
          <w:szCs w:val="32"/>
        </w:rPr>
      </w:pPr>
      <w:r w:rsidRPr="00D779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09C0FA2" wp14:editId="595BE205">
            <wp:extent cx="5486400" cy="3021965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060" w:rsidRPr="00D779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E6640"/>
    <w:multiLevelType w:val="hybridMultilevel"/>
    <w:tmpl w:val="CBC28884"/>
    <w:lvl w:ilvl="0" w:tplc="DD2C9F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2815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8F"/>
    <w:rsid w:val="00431546"/>
    <w:rsid w:val="005C138F"/>
    <w:rsid w:val="0066298D"/>
    <w:rsid w:val="008A3B3F"/>
    <w:rsid w:val="00913060"/>
    <w:rsid w:val="00BA3DB4"/>
    <w:rsid w:val="00D70E79"/>
    <w:rsid w:val="00D779F4"/>
    <w:rsid w:val="00D81ED7"/>
    <w:rsid w:val="00E8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49C5E"/>
  <w15:chartTrackingRefBased/>
  <w15:docId w15:val="{D46E34F8-AD21-46B3-9724-A7EC7F4C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8D"/>
    <w:rPr>
      <w:rFonts w:ascii="Times New Roman" w:hAnsi="Times New Roman"/>
      <w:kern w:val="0"/>
      <w:sz w:val="28"/>
      <w14:ligatures w14:val="non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84C3E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color w:val="2F5496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84C3E"/>
    <w:rPr>
      <w:rFonts w:asciiTheme="majorBidi" w:eastAsiaTheme="majorEastAsia" w:hAnsiTheme="majorBidi" w:cstheme="majorBidi"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9130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30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3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ourceforge.net/projects/musahe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Abdulmohsen althubaity</dc:creator>
  <cp:keywords/>
  <dc:description/>
  <cp:lastModifiedBy>Abdulmohsen althubaity</cp:lastModifiedBy>
  <cp:revision>4</cp:revision>
  <dcterms:created xsi:type="dcterms:W3CDTF">2023-06-05T02:03:00Z</dcterms:created>
  <dcterms:modified xsi:type="dcterms:W3CDTF">2023-06-08T13:27:00Z</dcterms:modified>
</cp:coreProperties>
</file>