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B080" w14:textId="4A3F6F1D" w:rsidR="002A44F6" w:rsidRPr="00904494" w:rsidRDefault="00913E17">
      <w:pPr>
        <w:rPr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6EEDF" wp14:editId="576F82C4">
            <wp:simplePos x="0" y="0"/>
            <wp:positionH relativeFrom="column">
              <wp:posOffset>4419600</wp:posOffset>
            </wp:positionH>
            <wp:positionV relativeFrom="page">
              <wp:posOffset>266700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751083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5" w:history="1">
        <w:r w:rsidR="00904494" w:rsidRPr="00904494">
          <w:rPr>
            <w:rStyle w:val="Hyperlink"/>
            <w:b/>
            <w:bCs/>
            <w:sz w:val="36"/>
            <w:szCs w:val="36"/>
          </w:rPr>
          <w:t>https://youtu.be/i3BTBAB0pE0</w:t>
        </w:r>
      </w:hyperlink>
    </w:p>
    <w:p w14:paraId="1B734C31" w14:textId="77777777" w:rsidR="00904494" w:rsidRDefault="00904494">
      <w:pPr>
        <w:rPr>
          <w:rtl/>
        </w:rPr>
      </w:pPr>
    </w:p>
    <w:p w14:paraId="7230C6E5" w14:textId="77777777" w:rsidR="00913E17" w:rsidRDefault="00913E17" w:rsidP="00904494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750C8F3B" w14:textId="7E969721" w:rsidR="00904494" w:rsidRDefault="00904494" w:rsidP="00913E17">
      <w:pPr>
        <w:bidi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رابط شريط فيديو مصور يظهر تأهيل الفضاء الدراسي</w:t>
      </w:r>
    </w:p>
    <w:p w14:paraId="4C21CDC6" w14:textId="77777777" w:rsidR="00913E17" w:rsidRDefault="00913E17" w:rsidP="00913E17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7A0C3CE7" w14:textId="77777777" w:rsidR="00913E17" w:rsidRDefault="00913E17" w:rsidP="00913E17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2D7C7037" w14:textId="48498381" w:rsidR="00913E17" w:rsidRPr="00904494" w:rsidRDefault="00913E17" w:rsidP="00913E17">
      <w:pPr>
        <w:bidi/>
        <w:rPr>
          <w:rFonts w:ascii="Sakkal Majalla" w:hAnsi="Sakkal Majalla" w:cs="Sakkal Majalla"/>
          <w:sz w:val="36"/>
          <w:szCs w:val="36"/>
        </w:rPr>
      </w:pPr>
    </w:p>
    <w:sectPr w:rsidR="00913E17" w:rsidRPr="0090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1B"/>
    <w:rsid w:val="002A44F6"/>
    <w:rsid w:val="003276E9"/>
    <w:rsid w:val="008F031D"/>
    <w:rsid w:val="00904494"/>
    <w:rsid w:val="00913E17"/>
    <w:rsid w:val="00A43F0A"/>
    <w:rsid w:val="00BA181B"/>
    <w:rsid w:val="00C81D5C"/>
    <w:rsid w:val="00DB73D9"/>
    <w:rsid w:val="00F9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B4E1"/>
  <w15:chartTrackingRefBased/>
  <w15:docId w15:val="{7F408DA2-5B18-4722-A234-D6B9178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3BTBAB0p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Mohammadan ABOU EL HASSANI</dc:creator>
  <cp:keywords/>
  <dc:description/>
  <cp:lastModifiedBy>Mohammadan ABOU EL HASSANI</cp:lastModifiedBy>
  <cp:revision>3</cp:revision>
  <dcterms:created xsi:type="dcterms:W3CDTF">2023-04-21T23:48:00Z</dcterms:created>
  <dcterms:modified xsi:type="dcterms:W3CDTF">2023-04-24T20:12:00Z</dcterms:modified>
</cp:coreProperties>
</file>