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B5F7" w14:textId="6FDCB0E2" w:rsidR="0061340B" w:rsidRPr="0061340B" w:rsidRDefault="008E7059">
      <w:pPr>
        <w:rPr>
          <w:color w:val="2F5496" w:themeColor="accent1" w:themeShade="BF"/>
          <w:sz w:val="56"/>
          <w:szCs w:val="56"/>
        </w:rPr>
      </w:pPr>
      <w:r>
        <w:rPr>
          <w:rFonts w:hint="cs"/>
          <w:noProof/>
          <w:color w:val="4472C4" w:themeColor="accent1"/>
          <w:sz w:val="56"/>
          <w:szCs w:val="5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007ABD4D" wp14:editId="4F73D1B3">
            <wp:simplePos x="0" y="0"/>
            <wp:positionH relativeFrom="column">
              <wp:posOffset>0</wp:posOffset>
            </wp:positionH>
            <wp:positionV relativeFrom="paragraph">
              <wp:posOffset>541655</wp:posOffset>
            </wp:positionV>
            <wp:extent cx="5274310" cy="6761480"/>
            <wp:effectExtent l="0" t="0" r="2540" b="1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40B" w:rsidRPr="0061340B">
        <w:rPr>
          <w:rFonts w:hint="cs"/>
          <w:color w:val="2F5496" w:themeColor="accent1" w:themeShade="BF"/>
          <w:sz w:val="56"/>
          <w:szCs w:val="56"/>
          <w:rtl/>
        </w:rPr>
        <w:t xml:space="preserve">مشروع الحفظ للكبار </w:t>
      </w:r>
    </w:p>
    <w:sectPr w:rsidR="0061340B" w:rsidRPr="0061340B" w:rsidSect="006851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0B"/>
    <w:rsid w:val="0061340B"/>
    <w:rsid w:val="0068519A"/>
    <w:rsid w:val="008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BC50F8E"/>
  <w15:chartTrackingRefBased/>
  <w15:docId w15:val="{87015434-C2F7-1D43-968B-1B9749A3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daamnafsy@gmail.com</dc:creator>
  <cp:keywords/>
  <dc:description/>
  <cp:lastModifiedBy>daamnafsy@gmail.com</cp:lastModifiedBy>
  <cp:revision>2</cp:revision>
  <dcterms:created xsi:type="dcterms:W3CDTF">2023-05-26T16:41:00Z</dcterms:created>
  <dcterms:modified xsi:type="dcterms:W3CDTF">2023-05-26T16:41:00Z</dcterms:modified>
</cp:coreProperties>
</file>