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C4" w:rsidRPr="00E72F72" w:rsidRDefault="00221C81" w:rsidP="00C93432">
      <w:pPr>
        <w:bidi/>
        <w:rPr>
          <w:rFonts w:hint="cs"/>
          <w:b/>
          <w:bCs/>
          <w:sz w:val="52"/>
          <w:szCs w:val="52"/>
          <w:rtl/>
          <w:lang w:bidi="ar-DZ"/>
        </w:rPr>
      </w:pPr>
      <w:r>
        <w:rPr>
          <w:rFonts w:hint="cs"/>
          <w:b/>
          <w:bCs/>
          <w:noProof/>
          <w:sz w:val="52"/>
          <w:szCs w:val="52"/>
          <w:rtl/>
          <w:lang w:eastAsia="fr-FR"/>
        </w:rPr>
        <w:pict>
          <v:rect id="_x0000_s1035" style="position:absolute;left:0;text-align:left;margin-left:350.65pt;margin-top:149.65pt;width:2in;height:120pt;z-index:251663360" filled="f" stroked="f">
            <v:textbox style="mso-next-textbox:#_x0000_s1035">
              <w:txbxContent>
                <w:p w:rsidR="004604FA" w:rsidRDefault="004604FA">
                  <w:r w:rsidRPr="004604FA">
                    <w:drawing>
                      <wp:inline distT="0" distB="0" distL="0" distR="0">
                        <wp:extent cx="1647825" cy="1352550"/>
                        <wp:effectExtent l="19050" t="0" r="9525" b="0"/>
                        <wp:docPr id="5" name="Image 1" descr="C:\Users\pc\Downloads\téléchargement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téléchargement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8445" cy="13530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3432">
        <w:rPr>
          <w:rFonts w:hint="cs"/>
          <w:b/>
          <w:bCs/>
          <w:noProof/>
          <w:sz w:val="52"/>
          <w:szCs w:val="52"/>
          <w:rtl/>
          <w:lang w:eastAsia="fr-FR"/>
        </w:rPr>
        <w:pict>
          <v:rect id="_x0000_s1038" style="position:absolute;left:0;text-align:left;margin-left:-37.1pt;margin-top:518.65pt;width:252pt;height:220.5pt;z-index:251666432">
            <v:textbox style="mso-next-textbox:#_x0000_s1038">
              <w:txbxContent>
                <w:p w:rsidR="00C93432" w:rsidRDefault="00C9343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083534" cy="2667000"/>
                        <wp:effectExtent l="19050" t="0" r="2566" b="0"/>
                        <wp:docPr id="11" name="Image 9" descr="C:\Users\pc\Downloads\286810920_304546835211693_895538517076981266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pc\Downloads\286810920_304546835211693_8955385170769812663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4011" cy="26760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93432">
        <w:rPr>
          <w:rFonts w:hint="cs"/>
          <w:b/>
          <w:bCs/>
          <w:noProof/>
          <w:sz w:val="52"/>
          <w:szCs w:val="52"/>
          <w:rtl/>
          <w:lang w:eastAsia="fr-FR"/>
        </w:rPr>
        <w:pict>
          <v:rect id="_x0000_s1037" style="position:absolute;left:0;text-align:left;margin-left:218.65pt;margin-top:518.65pt;width:281.25pt;height:216.75pt;z-index:251665408">
            <v:textbox style="mso-next-textbox:#_x0000_s1037">
              <w:txbxContent>
                <w:p w:rsidR="00C93432" w:rsidRDefault="00C9343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379013" cy="2667000"/>
                        <wp:effectExtent l="19050" t="0" r="0" b="0"/>
                        <wp:docPr id="10" name="Image 8" descr="C:\Users\pc\Downloads\286208366_570854657888690_6707274928684943025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pc\Downloads\286208366_570854657888690_6707274928684943025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9470" cy="26673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604FA">
        <w:rPr>
          <w:rFonts w:hint="cs"/>
          <w:b/>
          <w:bCs/>
          <w:noProof/>
          <w:sz w:val="52"/>
          <w:szCs w:val="52"/>
          <w:rtl/>
          <w:lang w:eastAsia="fr-FR"/>
        </w:rPr>
        <w:pict>
          <v:roundrect id="_x0000_s1036" style="position:absolute;left:0;text-align:left;margin-left:78.4pt;margin-top:168.4pt;width:286.5pt;height:42pt;z-index:251664384" arcsize="10923f" fillcolor="#4bacc6 [3208]" strokecolor="#f2f2f2 [3041]" strokeweight="3pt">
            <v:shadow on="t" type="perspective" color="#205867 [1608]" opacity=".5" offset="1pt" offset2="-1pt"/>
            <v:textbox style="mso-next-textbox:#_x0000_s1036">
              <w:txbxContent>
                <w:p w:rsidR="004604FA" w:rsidRPr="004604FA" w:rsidRDefault="004604FA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4604F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يدًا بيد، فالقراءة مجد عن طريق استراتيجية اليد</w:t>
                  </w:r>
                </w:p>
              </w:txbxContent>
            </v:textbox>
          </v:roundrect>
        </w:pict>
      </w:r>
      <w:r w:rsidR="00E72F72">
        <w:rPr>
          <w:rFonts w:hint="cs"/>
          <w:b/>
          <w:bCs/>
          <w:noProof/>
          <w:sz w:val="52"/>
          <w:szCs w:val="52"/>
          <w:rtl/>
          <w:lang w:eastAsia="fr-FR"/>
        </w:rPr>
        <w:pict>
          <v:rect id="_x0000_s1034" style="position:absolute;left:0;text-align:left;margin-left:1.9pt;margin-top:22.9pt;width:438pt;height:47.25pt;z-index:251662336" fillcolor="white [3201]" strokecolor="#f79646 [3209]" strokeweight="5pt">
            <v:stroke linestyle="thickThin"/>
            <v:shadow color="#868686"/>
            <v:textbox style="mso-next-textbox:#_x0000_s1034">
              <w:txbxContent>
                <w:p w:rsidR="00E72F72" w:rsidRDefault="00E72F72" w:rsidP="00E72F72">
                  <w:pPr>
                    <w:jc w:val="center"/>
                  </w:pPr>
                  <w:r w:rsidRPr="00E72F7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قافلة مشروع اقرأ وارتق الداعم للغة العربية</w:t>
                  </w:r>
                </w:p>
              </w:txbxContent>
            </v:textbox>
          </v:rect>
        </w:pict>
      </w:r>
      <w:r w:rsidR="00E72F72">
        <w:rPr>
          <w:rFonts w:hint="cs"/>
          <w:b/>
          <w:bCs/>
          <w:noProof/>
          <w:sz w:val="52"/>
          <w:szCs w:val="52"/>
          <w:rtl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198.4pt;margin-top:-13.1pt;width:30pt;height:36pt;z-index:251661312">
            <v:textbox style="layout-flow:vertical-ideographic"/>
          </v:shape>
        </w:pict>
      </w:r>
      <w:r w:rsidR="00E72F72">
        <w:rPr>
          <w:rFonts w:hint="cs"/>
          <w:b/>
          <w:bCs/>
          <w:noProof/>
          <w:sz w:val="52"/>
          <w:szCs w:val="52"/>
          <w:rtl/>
          <w:lang w:eastAsia="fr-FR"/>
        </w:rPr>
        <w:pict>
          <v:roundrect id="_x0000_s1031" style="position:absolute;left:0;text-align:left;margin-left:59.65pt;margin-top:-49.85pt;width:327pt;height:36.75pt;z-index:25165926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31">
              <w:txbxContent>
                <w:p w:rsidR="00E72F72" w:rsidRPr="00E72F72" w:rsidRDefault="00E72F72" w:rsidP="00E72F72">
                  <w:pPr>
                    <w:jc w:val="center"/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E72F72"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مشروع اقرأ وارتق الداعم للغة العربية</w:t>
                  </w:r>
                </w:p>
              </w:txbxContent>
            </v:textbox>
          </v:roundrect>
        </w:pict>
      </w:r>
      <w:r w:rsidR="00E72F72">
        <w:rPr>
          <w:rFonts w:hint="cs"/>
          <w:b/>
          <w:bCs/>
          <w:noProof/>
          <w:sz w:val="52"/>
          <w:szCs w:val="52"/>
          <w:rtl/>
          <w:lang w:eastAsia="fr-FR"/>
        </w:rPr>
        <w:pict>
          <v:rect id="_x0000_s1030" style="position:absolute;left:0;text-align:left;margin-left:-49.1pt;margin-top:-55.1pt;width:556.5pt;height:802.5pt;z-index:251658240" fillcolor="white [3201]" strokecolor="#c0504d [3205]" strokeweight="5pt">
            <v:stroke linestyle="thickThin"/>
            <v:shadow color="#868686"/>
            <v:textbox style="mso-next-textbox:#_x0000_s1030">
              <w:txbxContent>
                <w:p w:rsidR="00E72F72" w:rsidRDefault="00E72F72">
                  <w:pPr>
                    <w:rPr>
                      <w:rFonts w:hint="cs"/>
                      <w:rtl/>
                      <w:lang w:bidi="ar-DZ"/>
                    </w:rPr>
                  </w:pPr>
                </w:p>
                <w:p w:rsidR="00E72F72" w:rsidRDefault="00E72F72">
                  <w:pPr>
                    <w:rPr>
                      <w:rFonts w:hint="cs"/>
                      <w:rtl/>
                      <w:lang w:bidi="ar-DZ"/>
                    </w:rPr>
                  </w:pPr>
                </w:p>
                <w:p w:rsidR="00E72F72" w:rsidRDefault="00E72F72">
                  <w:pPr>
                    <w:rPr>
                      <w:rFonts w:hint="cs"/>
                      <w:rtl/>
                      <w:lang w:bidi="ar-DZ"/>
                    </w:rPr>
                  </w:pPr>
                </w:p>
                <w:p w:rsidR="00E72F72" w:rsidRDefault="00E72F72">
                  <w:pPr>
                    <w:rPr>
                      <w:rFonts w:hint="cs"/>
                      <w:rtl/>
                      <w:lang w:bidi="ar-DZ"/>
                    </w:rPr>
                  </w:pPr>
                </w:p>
                <w:p w:rsidR="00E72F72" w:rsidRDefault="00E72F72">
                  <w:pPr>
                    <w:rPr>
                      <w:rFonts w:hint="cs"/>
                      <w:rtl/>
                      <w:lang w:bidi="ar-DZ"/>
                    </w:rPr>
                  </w:pPr>
                </w:p>
                <w:p w:rsidR="00E72F72" w:rsidRDefault="00E72F72">
                  <w:pPr>
                    <w:rPr>
                      <w:rFonts w:hint="cs"/>
                      <w:rtl/>
                      <w:lang w:bidi="ar-DZ"/>
                    </w:rPr>
                  </w:pPr>
                </w:p>
                <w:p w:rsidR="00E72F72" w:rsidRDefault="00E72F72" w:rsidP="00E72F72">
                  <w:pPr>
                    <w:bidi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E72F7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فكرة القافلة تعني التنقل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من المدينة للقرى والمناطق النائية لتشجيع الأطفال على القراءة</w:t>
                  </w:r>
                  <w:r w:rsidR="004604F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باللغة العربية، تحت شعار: اقرأ عربي</w:t>
                  </w:r>
                  <w:r w:rsidR="00C934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، مع توزيع القصص المناسبة للأطفال</w:t>
                  </w:r>
                  <w:r w:rsidR="00221C8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وذلك ما يسمى المكتبة المتنقلة.</w:t>
                  </w:r>
                </w:p>
                <w:p w:rsidR="004604FA" w:rsidRDefault="004604FA" w:rsidP="004604FA">
                  <w:pPr>
                    <w:bidi/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1876425" cy="1581150"/>
                        <wp:effectExtent l="19050" t="0" r="9525" b="0"/>
                        <wp:docPr id="4" name="Image 3" descr="C:\Users\pc\Downloads\téléchargement (3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c\Downloads\téléchargement (3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04FA" w:rsidRDefault="00C93432" w:rsidP="004604FA">
                  <w:pPr>
                    <w:bidi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صور الأطفال الذين شاركوا معنا لما زرناهم لمدرستهم</w:t>
                  </w:r>
                  <w:r w:rsidR="00221C8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، يمنكم الاطلاع على الرابط: الأديبة بوخاري خيرة/ </w:t>
                  </w:r>
                  <w:r w:rsidR="00221C81" w:rsidRPr="00221C81">
                    <w:rPr>
                      <w:b/>
                      <w:bCs/>
                      <w:sz w:val="32"/>
                      <w:szCs w:val="32"/>
                      <w:lang w:bidi="ar-DZ"/>
                    </w:rPr>
                    <w:t>https://youtu.be/3GC2tU317sY</w:t>
                  </w:r>
                </w:p>
                <w:p w:rsidR="004604FA" w:rsidRPr="00E72F72" w:rsidRDefault="00C93432" w:rsidP="004604FA">
                  <w:pPr>
                    <w:bidi/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cs="Arial"/>
                      <w:b/>
                      <w:bCs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3562350" cy="2419350"/>
                        <wp:effectExtent l="19050" t="0" r="0" b="0"/>
                        <wp:docPr id="6" name="Image 4" descr="C:\Users\pc\Downloads\286830669_1187058582092697_221315177917018699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\Downloads\286830669_1187058582092697_221315177917018699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3014" cy="2419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b/>
                      <w:bCs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3181350" cy="2417693"/>
                        <wp:effectExtent l="19050" t="0" r="0" b="0"/>
                        <wp:docPr id="8" name="Image 6" descr="C:\Users\pc\Downloads\286176573_739104647431967_819198701408870016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pc\Downloads\286176573_739104647431967_8191987014088700163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1942" cy="2418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ED09C4" w:rsidRPr="00E72F72" w:rsidSect="00ED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F3" w:rsidRDefault="008A66F3" w:rsidP="00C93432">
      <w:pPr>
        <w:spacing w:after="0" w:line="240" w:lineRule="auto"/>
      </w:pPr>
      <w:r>
        <w:separator/>
      </w:r>
    </w:p>
  </w:endnote>
  <w:endnote w:type="continuationSeparator" w:id="1">
    <w:p w:rsidR="008A66F3" w:rsidRDefault="008A66F3" w:rsidP="00C9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F3" w:rsidRDefault="008A66F3" w:rsidP="00C93432">
      <w:pPr>
        <w:spacing w:after="0" w:line="240" w:lineRule="auto"/>
      </w:pPr>
      <w:r>
        <w:separator/>
      </w:r>
    </w:p>
  </w:footnote>
  <w:footnote w:type="continuationSeparator" w:id="1">
    <w:p w:rsidR="008A66F3" w:rsidRDefault="008A66F3" w:rsidP="00C9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793"/>
    <w:rsid w:val="00221C81"/>
    <w:rsid w:val="004604FA"/>
    <w:rsid w:val="008A66F3"/>
    <w:rsid w:val="009E0793"/>
    <w:rsid w:val="00C3632D"/>
    <w:rsid w:val="00C93432"/>
    <w:rsid w:val="00E72F72"/>
    <w:rsid w:val="00ED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4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93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3432"/>
  </w:style>
  <w:style w:type="paragraph" w:styleId="Pieddepage">
    <w:name w:val="footer"/>
    <w:basedOn w:val="Normal"/>
    <w:link w:val="PieddepageCar"/>
    <w:uiPriority w:val="99"/>
    <w:semiHidden/>
    <w:unhideWhenUsed/>
    <w:rsid w:val="00C93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3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2022-06-10T12:09:00Z</dcterms:created>
  <dcterms:modified xsi:type="dcterms:W3CDTF">2022-06-10T15:39:00Z</dcterms:modified>
</cp:coreProperties>
</file>