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4E1E" w:rsidRDefault="007E4E1E" w:rsidP="007E4E1E">
      <w:pPr>
        <w:spacing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7E4E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روابط للمشاركات في الإذاعة والتلفاز</w:t>
      </w:r>
    </w:p>
    <w:p w:rsidR="007E4E1E" w:rsidRPr="007E4E1E" w:rsidRDefault="007E4E1E" w:rsidP="007E4E1E">
      <w:pPr>
        <w:spacing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7E4E1E" w:rsidRPr="007E4E1E" w:rsidRDefault="007E4E1E" w:rsidP="007E4E1E">
      <w:pPr>
        <w:spacing w:line="240" w:lineRule="auto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7E4E1E">
        <w:rPr>
          <w:rFonts w:ascii="Traditional Arabic" w:hAnsi="Traditional Arabic" w:cs="Traditional Arabic"/>
          <w:b/>
          <w:bCs/>
          <w:sz w:val="32"/>
          <w:szCs w:val="32"/>
          <w:rtl/>
        </w:rPr>
        <w:t>دروس في النحو العربي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إذاعة القرآن الكريم</w:t>
      </w:r>
    </w:p>
    <w:p w:rsidR="007E4E1E" w:rsidRPr="007E4E1E" w:rsidRDefault="007E4E1E" w:rsidP="007E4E1E">
      <w:pPr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hyperlink r:id="rId4" w:history="1">
        <w:r w:rsidRPr="007E4E1E">
          <w:rPr>
            <w:rStyle w:val="Hyperlink"/>
            <w:rFonts w:ascii="Traditional Arabic" w:hAnsi="Traditional Arabic" w:cs="Traditional Arabic"/>
            <w:b/>
            <w:bCs/>
            <w:sz w:val="32"/>
            <w:szCs w:val="32"/>
          </w:rPr>
          <w:t>https://twitter.com/quranradio_ksa/status/238618299401908224?s=46&amp;t=</w:t>
        </w:r>
        <w:r w:rsidRPr="007E4E1E">
          <w:rPr>
            <w:rStyle w:val="Hyperlink"/>
            <w:rFonts w:ascii="Traditional Arabic" w:hAnsi="Traditional Arabic" w:cs="Traditional Arabic"/>
            <w:b/>
            <w:bCs/>
            <w:sz w:val="32"/>
            <w:szCs w:val="32"/>
          </w:rPr>
          <w:t>Z</w:t>
        </w:r>
        <w:r w:rsidRPr="007E4E1E">
          <w:rPr>
            <w:rStyle w:val="Hyperlink"/>
            <w:rFonts w:ascii="Traditional Arabic" w:hAnsi="Traditional Arabic" w:cs="Traditional Arabic"/>
            <w:b/>
            <w:bCs/>
            <w:sz w:val="32"/>
            <w:szCs w:val="32"/>
          </w:rPr>
          <w:t>rJMg</w:t>
        </w:r>
        <w:r w:rsidRPr="007E4E1E">
          <w:rPr>
            <w:rStyle w:val="Hyperlink"/>
            <w:rFonts w:ascii="Traditional Arabic" w:hAnsi="Traditional Arabic" w:cs="Traditional Arabic"/>
            <w:b/>
            <w:bCs/>
            <w:sz w:val="32"/>
            <w:szCs w:val="32"/>
          </w:rPr>
          <w:t>S</w:t>
        </w:r>
        <w:r w:rsidRPr="007E4E1E">
          <w:rPr>
            <w:rStyle w:val="Hyperlink"/>
            <w:rFonts w:ascii="Traditional Arabic" w:hAnsi="Traditional Arabic" w:cs="Traditional Arabic"/>
            <w:b/>
            <w:bCs/>
            <w:sz w:val="32"/>
            <w:szCs w:val="32"/>
          </w:rPr>
          <w:t>8Zi_WLSTGac</w:t>
        </w:r>
      </w:hyperlink>
    </w:p>
    <w:p w:rsidR="007E4E1E" w:rsidRPr="007E4E1E" w:rsidRDefault="007E4E1E" w:rsidP="007E4E1E">
      <w:pPr>
        <w:spacing w:line="240" w:lineRule="auto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</w:p>
    <w:p w:rsidR="007E4E1E" w:rsidRPr="007E4E1E" w:rsidRDefault="007E4E1E" w:rsidP="007E4E1E">
      <w:pPr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hyperlink r:id="rId5" w:history="1">
        <w:r w:rsidRPr="007E4E1E">
          <w:rPr>
            <w:rStyle w:val="Hyperlink"/>
            <w:rFonts w:ascii="Traditional Arabic" w:hAnsi="Traditional Arabic" w:cs="Traditional Arabic"/>
            <w:b/>
            <w:bCs/>
            <w:sz w:val="32"/>
            <w:szCs w:val="32"/>
          </w:rPr>
          <w:t>https://twitter.com/halhefthy/status/1308137934105739265?s=46&amp;t=ZrJMgS8Zi_WLSTGacSYitA</w:t>
        </w:r>
      </w:hyperlink>
    </w:p>
    <w:p w:rsidR="007E4E1E" w:rsidRPr="007E4E1E" w:rsidRDefault="007E4E1E" w:rsidP="007E4E1E">
      <w:pPr>
        <w:spacing w:line="240" w:lineRule="auto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</w:p>
    <w:p w:rsidR="007E4E1E" w:rsidRPr="007E4E1E" w:rsidRDefault="007E4E1E" w:rsidP="007E4E1E">
      <w:pPr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E4E1E">
        <w:rPr>
          <w:rFonts w:ascii="Traditional Arabic" w:hAnsi="Traditional Arabic" w:cs="Traditional Arabic"/>
          <w:b/>
          <w:bCs/>
          <w:sz w:val="32"/>
          <w:szCs w:val="32"/>
          <w:rtl/>
        </w:rPr>
        <w:t>مقرر النحو والصرف - الأكاديمية الإسلامية المفتوحة</w:t>
      </w:r>
    </w:p>
    <w:p w:rsidR="007E4E1E" w:rsidRPr="007E4E1E" w:rsidRDefault="007E4E1E" w:rsidP="007E4E1E">
      <w:pPr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hyperlink r:id="rId6" w:history="1">
        <w:r w:rsidRPr="007E4E1E">
          <w:rPr>
            <w:rStyle w:val="Hyperlink"/>
            <w:rFonts w:ascii="Traditional Arabic" w:hAnsi="Traditional Arabic" w:cs="Traditional Arabic"/>
            <w:b/>
            <w:bCs/>
            <w:sz w:val="32"/>
            <w:szCs w:val="32"/>
          </w:rPr>
          <w:t>https://youtu.be/uPAQRymnkqU</w:t>
        </w:r>
      </w:hyperlink>
    </w:p>
    <w:p w:rsidR="007E4E1E" w:rsidRPr="007E4E1E" w:rsidRDefault="007E4E1E" w:rsidP="007E4E1E">
      <w:pPr>
        <w:spacing w:line="240" w:lineRule="auto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</w:p>
    <w:p w:rsidR="007E4E1E" w:rsidRPr="007E4E1E" w:rsidRDefault="007E4E1E" w:rsidP="007E4E1E">
      <w:pPr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E4E1E">
        <w:rPr>
          <w:rFonts w:ascii="Traditional Arabic" w:hAnsi="Traditional Arabic" w:cs="Traditional Arabic"/>
          <w:b/>
          <w:bCs/>
          <w:sz w:val="32"/>
          <w:szCs w:val="32"/>
          <w:rtl/>
        </w:rPr>
        <w:t>شرح تصريف العزي - الأكاديمية الإسلامية المفتوحة</w:t>
      </w:r>
    </w:p>
    <w:p w:rsidR="007E4E1E" w:rsidRPr="007E4E1E" w:rsidRDefault="007E4E1E" w:rsidP="007E4E1E">
      <w:pPr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hyperlink r:id="rId7" w:history="1">
        <w:r w:rsidRPr="007E4E1E">
          <w:rPr>
            <w:rStyle w:val="Hyperlink"/>
            <w:rFonts w:ascii="Traditional Arabic" w:hAnsi="Traditional Arabic" w:cs="Traditional Arabic"/>
            <w:b/>
            <w:bCs/>
            <w:sz w:val="32"/>
            <w:szCs w:val="32"/>
          </w:rPr>
          <w:t>https://youtu.be/xiWHp2ciAus</w:t>
        </w:r>
      </w:hyperlink>
    </w:p>
    <w:p w:rsidR="007E4E1E" w:rsidRPr="007E4E1E" w:rsidRDefault="007E4E1E" w:rsidP="007E4E1E">
      <w:pPr>
        <w:spacing w:line="240" w:lineRule="auto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</w:p>
    <w:p w:rsidR="007E4E1E" w:rsidRPr="007E4E1E" w:rsidRDefault="007E4E1E" w:rsidP="007E4E1E">
      <w:pPr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E4E1E">
        <w:rPr>
          <w:rFonts w:ascii="Traditional Arabic" w:hAnsi="Traditional Arabic" w:cs="Traditional Arabic"/>
          <w:b/>
          <w:bCs/>
          <w:sz w:val="32"/>
          <w:szCs w:val="32"/>
          <w:rtl/>
        </w:rPr>
        <w:t>لقاء عن كتب النحو - برنامج مداد - قناة دليل</w:t>
      </w:r>
    </w:p>
    <w:p w:rsidR="007E4E1E" w:rsidRPr="007E4E1E" w:rsidRDefault="007E4E1E" w:rsidP="007E4E1E">
      <w:pPr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hyperlink r:id="rId8" w:history="1">
        <w:r w:rsidRPr="007E4E1E">
          <w:rPr>
            <w:rStyle w:val="Hyperlink"/>
            <w:rFonts w:ascii="Traditional Arabic" w:hAnsi="Traditional Arabic" w:cs="Traditional Arabic"/>
            <w:b/>
            <w:bCs/>
            <w:sz w:val="32"/>
            <w:szCs w:val="32"/>
          </w:rPr>
          <w:t>https://youtu.be/av59FzeYeeI</w:t>
        </w:r>
      </w:hyperlink>
    </w:p>
    <w:p w:rsidR="007E4E1E" w:rsidRDefault="007E4E1E" w:rsidP="007E4E1E">
      <w:pPr>
        <w:spacing w:line="240" w:lineRule="auto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</w:p>
    <w:p w:rsidR="007E4E1E" w:rsidRPr="007E4E1E" w:rsidRDefault="007E4E1E" w:rsidP="007E4E1E">
      <w:pPr>
        <w:spacing w:line="240" w:lineRule="auto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7E4E1E">
        <w:rPr>
          <w:rFonts w:ascii="Traditional Arabic" w:hAnsi="Traditional Arabic" w:cs="Traditional Arabic"/>
          <w:b/>
          <w:bCs/>
          <w:sz w:val="32"/>
          <w:szCs w:val="32"/>
          <w:rtl/>
        </w:rPr>
        <w:t>موقف النحويين من القراءات - برنامج ميراث - المجد العلمية</w:t>
      </w:r>
    </w:p>
    <w:p w:rsidR="007E4E1E" w:rsidRPr="007E4E1E" w:rsidRDefault="007E4E1E" w:rsidP="007E4E1E">
      <w:pPr>
        <w:spacing w:line="240" w:lineRule="auto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hyperlink r:id="rId9" w:history="1">
        <w:r w:rsidRPr="007E4E1E">
          <w:rPr>
            <w:rStyle w:val="Hyperlink"/>
            <w:rFonts w:ascii="Traditional Arabic" w:hAnsi="Traditional Arabic" w:cs="Traditional Arabic"/>
            <w:b/>
            <w:bCs/>
            <w:sz w:val="32"/>
            <w:szCs w:val="32"/>
          </w:rPr>
          <w:t>https://www.youtube.com/live/kI6tRjQAM2E?feature=sha0re</w:t>
        </w:r>
      </w:hyperlink>
    </w:p>
    <w:p w:rsidR="007E4E1E" w:rsidRPr="007E4E1E" w:rsidRDefault="007E4E1E" w:rsidP="007E4E1E">
      <w:pPr>
        <w:rPr>
          <w:rFonts w:hint="cs"/>
          <w:rtl/>
        </w:rPr>
      </w:pPr>
    </w:p>
    <w:sectPr w:rsidR="007E4E1E" w:rsidRPr="007E4E1E" w:rsidSect="006D134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1E"/>
    <w:rsid w:val="00034362"/>
    <w:rsid w:val="00037A12"/>
    <w:rsid w:val="000460C5"/>
    <w:rsid w:val="00050580"/>
    <w:rsid w:val="00057053"/>
    <w:rsid w:val="000815D1"/>
    <w:rsid w:val="000828FB"/>
    <w:rsid w:val="000876DA"/>
    <w:rsid w:val="000C6943"/>
    <w:rsid w:val="000D7BA2"/>
    <w:rsid w:val="000E1358"/>
    <w:rsid w:val="000E472F"/>
    <w:rsid w:val="000E594E"/>
    <w:rsid w:val="001125F3"/>
    <w:rsid w:val="00134D8B"/>
    <w:rsid w:val="00136E14"/>
    <w:rsid w:val="001514BA"/>
    <w:rsid w:val="00170F18"/>
    <w:rsid w:val="00186629"/>
    <w:rsid w:val="001A548E"/>
    <w:rsid w:val="001C1A78"/>
    <w:rsid w:val="001C396E"/>
    <w:rsid w:val="001C61B6"/>
    <w:rsid w:val="001F13D0"/>
    <w:rsid w:val="001F4CCC"/>
    <w:rsid w:val="002051D9"/>
    <w:rsid w:val="00214197"/>
    <w:rsid w:val="00215701"/>
    <w:rsid w:val="00247544"/>
    <w:rsid w:val="002657ED"/>
    <w:rsid w:val="002A420D"/>
    <w:rsid w:val="002A5A42"/>
    <w:rsid w:val="002B680C"/>
    <w:rsid w:val="002D0B2B"/>
    <w:rsid w:val="002D7402"/>
    <w:rsid w:val="002E6D85"/>
    <w:rsid w:val="002F1D6C"/>
    <w:rsid w:val="002F269C"/>
    <w:rsid w:val="002F7312"/>
    <w:rsid w:val="002F7F3C"/>
    <w:rsid w:val="003467B1"/>
    <w:rsid w:val="00367968"/>
    <w:rsid w:val="00372550"/>
    <w:rsid w:val="00386DA8"/>
    <w:rsid w:val="003875EC"/>
    <w:rsid w:val="00387683"/>
    <w:rsid w:val="0039408E"/>
    <w:rsid w:val="003A6116"/>
    <w:rsid w:val="003C7CC8"/>
    <w:rsid w:val="003E05EC"/>
    <w:rsid w:val="003E3B25"/>
    <w:rsid w:val="003E70C5"/>
    <w:rsid w:val="003F495A"/>
    <w:rsid w:val="003F6762"/>
    <w:rsid w:val="00410C08"/>
    <w:rsid w:val="0042150C"/>
    <w:rsid w:val="00432CFF"/>
    <w:rsid w:val="00452C3B"/>
    <w:rsid w:val="0045527A"/>
    <w:rsid w:val="00483192"/>
    <w:rsid w:val="00497528"/>
    <w:rsid w:val="004C4E34"/>
    <w:rsid w:val="004C5582"/>
    <w:rsid w:val="004D0E4C"/>
    <w:rsid w:val="004D1F0C"/>
    <w:rsid w:val="004F302F"/>
    <w:rsid w:val="004F3E2D"/>
    <w:rsid w:val="004F4672"/>
    <w:rsid w:val="00501147"/>
    <w:rsid w:val="00506203"/>
    <w:rsid w:val="00507381"/>
    <w:rsid w:val="0056462E"/>
    <w:rsid w:val="005B2C2E"/>
    <w:rsid w:val="005C4257"/>
    <w:rsid w:val="005C498F"/>
    <w:rsid w:val="005C7F9C"/>
    <w:rsid w:val="005E36CC"/>
    <w:rsid w:val="005E5AB1"/>
    <w:rsid w:val="00616561"/>
    <w:rsid w:val="00625006"/>
    <w:rsid w:val="0064043C"/>
    <w:rsid w:val="006421FC"/>
    <w:rsid w:val="006515F3"/>
    <w:rsid w:val="00674346"/>
    <w:rsid w:val="00681C2C"/>
    <w:rsid w:val="00683991"/>
    <w:rsid w:val="00694F43"/>
    <w:rsid w:val="006A0CD9"/>
    <w:rsid w:val="006D134D"/>
    <w:rsid w:val="006E3354"/>
    <w:rsid w:val="0070590B"/>
    <w:rsid w:val="0071070B"/>
    <w:rsid w:val="0073541D"/>
    <w:rsid w:val="0074245A"/>
    <w:rsid w:val="007547E0"/>
    <w:rsid w:val="007671D5"/>
    <w:rsid w:val="00771232"/>
    <w:rsid w:val="00771684"/>
    <w:rsid w:val="007B74D0"/>
    <w:rsid w:val="007C5FC3"/>
    <w:rsid w:val="007E4E1E"/>
    <w:rsid w:val="00800C13"/>
    <w:rsid w:val="00804AA0"/>
    <w:rsid w:val="008068E3"/>
    <w:rsid w:val="00813893"/>
    <w:rsid w:val="00815279"/>
    <w:rsid w:val="00816468"/>
    <w:rsid w:val="00820ADA"/>
    <w:rsid w:val="00846540"/>
    <w:rsid w:val="00853580"/>
    <w:rsid w:val="008652D8"/>
    <w:rsid w:val="008874FD"/>
    <w:rsid w:val="008973F3"/>
    <w:rsid w:val="008B4E16"/>
    <w:rsid w:val="008B79C2"/>
    <w:rsid w:val="008C5700"/>
    <w:rsid w:val="008F7259"/>
    <w:rsid w:val="008F7ADD"/>
    <w:rsid w:val="009476EA"/>
    <w:rsid w:val="009A1CFF"/>
    <w:rsid w:val="009A2152"/>
    <w:rsid w:val="009A3639"/>
    <w:rsid w:val="009B4940"/>
    <w:rsid w:val="009C462B"/>
    <w:rsid w:val="009E60DF"/>
    <w:rsid w:val="009F2436"/>
    <w:rsid w:val="00A07E31"/>
    <w:rsid w:val="00A33B87"/>
    <w:rsid w:val="00A42D22"/>
    <w:rsid w:val="00A52083"/>
    <w:rsid w:val="00A63DAD"/>
    <w:rsid w:val="00A80CA7"/>
    <w:rsid w:val="00A82E57"/>
    <w:rsid w:val="00A94453"/>
    <w:rsid w:val="00B0228F"/>
    <w:rsid w:val="00B030F8"/>
    <w:rsid w:val="00B36212"/>
    <w:rsid w:val="00B46BCB"/>
    <w:rsid w:val="00B57ACB"/>
    <w:rsid w:val="00B61BF1"/>
    <w:rsid w:val="00B6616B"/>
    <w:rsid w:val="00B72F33"/>
    <w:rsid w:val="00B77A36"/>
    <w:rsid w:val="00B833E5"/>
    <w:rsid w:val="00B96E94"/>
    <w:rsid w:val="00BA0D96"/>
    <w:rsid w:val="00BB2AD4"/>
    <w:rsid w:val="00BB53D9"/>
    <w:rsid w:val="00BC0FFF"/>
    <w:rsid w:val="00BC7222"/>
    <w:rsid w:val="00BD7877"/>
    <w:rsid w:val="00BD7E23"/>
    <w:rsid w:val="00BF7DA0"/>
    <w:rsid w:val="00C04834"/>
    <w:rsid w:val="00C14E49"/>
    <w:rsid w:val="00C23E18"/>
    <w:rsid w:val="00C313BC"/>
    <w:rsid w:val="00C45306"/>
    <w:rsid w:val="00C56104"/>
    <w:rsid w:val="00C567F4"/>
    <w:rsid w:val="00C62453"/>
    <w:rsid w:val="00C65E4C"/>
    <w:rsid w:val="00C66F79"/>
    <w:rsid w:val="00C7518B"/>
    <w:rsid w:val="00C91E29"/>
    <w:rsid w:val="00CB2CED"/>
    <w:rsid w:val="00D052FB"/>
    <w:rsid w:val="00D17615"/>
    <w:rsid w:val="00D329B1"/>
    <w:rsid w:val="00D521DD"/>
    <w:rsid w:val="00D55A8E"/>
    <w:rsid w:val="00D55E9F"/>
    <w:rsid w:val="00D758AE"/>
    <w:rsid w:val="00D767B1"/>
    <w:rsid w:val="00DA5DED"/>
    <w:rsid w:val="00DB0A45"/>
    <w:rsid w:val="00DD25F6"/>
    <w:rsid w:val="00DE0317"/>
    <w:rsid w:val="00DF7EE0"/>
    <w:rsid w:val="00E01455"/>
    <w:rsid w:val="00E25B7A"/>
    <w:rsid w:val="00E31CF5"/>
    <w:rsid w:val="00E60CF3"/>
    <w:rsid w:val="00E96B54"/>
    <w:rsid w:val="00EA210D"/>
    <w:rsid w:val="00EC27B4"/>
    <w:rsid w:val="00F0027D"/>
    <w:rsid w:val="00F078C7"/>
    <w:rsid w:val="00F515CE"/>
    <w:rsid w:val="00F54FBD"/>
    <w:rsid w:val="00F82FC0"/>
    <w:rsid w:val="00F95470"/>
    <w:rsid w:val="00FB5E09"/>
    <w:rsid w:val="00FB60C1"/>
    <w:rsid w:val="00FC3789"/>
    <w:rsid w:val="00FE70FC"/>
    <w:rsid w:val="00FE7954"/>
    <w:rsid w:val="00FF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FBE441"/>
  <w15:docId w15:val="{12DDE67B-BE00-42B2-92E4-C92A1CCBB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7E4E1E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7E4E1E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7E4E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v59FzeYee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xiWHp2ciA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uPAQRymnkq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witter.com/halhefthy/status/1308137934105739265?s=46&amp;t=ZrJMgS8Zi_WLSTGacSYitA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twitter.com/quranradio_ksa/status/238618299401908224?s=46&amp;t=ZrJMgS8Zi_WLSTGac" TargetMode="External"/><Relationship Id="rId9" Type="http://schemas.openxmlformats.org/officeDocument/2006/relationships/hyperlink" Target="https://www.youtube.com/live/kI6tRjQAM2E?feature=sha0re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Al-Hefthy</dc:creator>
  <cp:keywords/>
  <dc:description/>
  <cp:lastModifiedBy>Hasan Al-Hefthy</cp:lastModifiedBy>
  <cp:revision>1</cp:revision>
  <dcterms:created xsi:type="dcterms:W3CDTF">2023-05-29T20:17:00Z</dcterms:created>
  <dcterms:modified xsi:type="dcterms:W3CDTF">2023-05-30T18:51:00Z</dcterms:modified>
</cp:coreProperties>
</file>