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EC565" w14:textId="77777777" w:rsidR="00710E2C" w:rsidRPr="005C2309" w:rsidRDefault="00710E2C">
      <w:pPr>
        <w:rPr>
          <w:color w:val="4472C4" w:themeColor="accent1"/>
          <w:sz w:val="52"/>
          <w:szCs w:val="52"/>
          <w:rtl/>
        </w:rPr>
      </w:pPr>
      <w:r w:rsidRPr="005C2309">
        <w:rPr>
          <w:rFonts w:hint="cs"/>
          <w:color w:val="4472C4" w:themeColor="accent1"/>
          <w:sz w:val="52"/>
          <w:szCs w:val="52"/>
          <w:rtl/>
        </w:rPr>
        <w:t>قناة الأستاذ أبي قيس محمد رشيد للشعر</w:t>
      </w:r>
    </w:p>
    <w:p w14:paraId="67277002" w14:textId="77777777" w:rsidR="00710E2C" w:rsidRDefault="00710E2C">
      <w:pPr>
        <w:rPr>
          <w:rtl/>
        </w:rPr>
      </w:pPr>
      <w:r>
        <w:rPr>
          <w:rFonts w:hint="cs"/>
          <w:rtl/>
        </w:rPr>
        <w:t>رابط القناة:</w:t>
      </w:r>
    </w:p>
    <w:p w14:paraId="6F00DF08" w14:textId="3B78360D" w:rsidR="00710E2C" w:rsidRDefault="00A12DB6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ACD6AA" wp14:editId="7876F9D8">
            <wp:simplePos x="0" y="0"/>
            <wp:positionH relativeFrom="column">
              <wp:posOffset>1275715</wp:posOffset>
            </wp:positionH>
            <wp:positionV relativeFrom="paragraph">
              <wp:posOffset>427990</wp:posOffset>
            </wp:positionV>
            <wp:extent cx="4090670" cy="7646035"/>
            <wp:effectExtent l="0" t="0" r="5080" b="0"/>
            <wp:wrapTopAndBottom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0670" cy="7646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hyperlink r:id="rId5" w:history="1">
        <w:r w:rsidR="005C2309" w:rsidRPr="00F55AE2">
          <w:rPr>
            <w:rStyle w:val="Hyperlink"/>
          </w:rPr>
          <w:t>https://youtube.com/@user-vs1rd6hi1o</w:t>
        </w:r>
      </w:hyperlink>
    </w:p>
    <w:p w14:paraId="6DFD201E" w14:textId="6E793878" w:rsidR="005C2309" w:rsidRDefault="005C2309"/>
    <w:sectPr w:rsidR="005C2309" w:rsidSect="000611F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2C"/>
    <w:rsid w:val="000611F6"/>
    <w:rsid w:val="005C2309"/>
    <w:rsid w:val="00710E2C"/>
    <w:rsid w:val="00A1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307FB37"/>
  <w15:chartTrackingRefBased/>
  <w15:docId w15:val="{7B1897A6-830D-0C4E-A510-B316883C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C2309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5C2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s://youtube.com/@user-vs1rd6hi1o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daamnafsy@gmail.com</dc:creator>
  <cp:keywords/>
  <dc:description/>
  <cp:lastModifiedBy>daamnafsy@gmail.com</cp:lastModifiedBy>
  <cp:revision>2</cp:revision>
  <dcterms:created xsi:type="dcterms:W3CDTF">2023-05-26T16:50:00Z</dcterms:created>
  <dcterms:modified xsi:type="dcterms:W3CDTF">2023-05-26T16:50:00Z</dcterms:modified>
</cp:coreProperties>
</file>