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السّادةُ القائمونَ على جائزةِ الملكِ سَلمانَ المحترَمونَ،</w:t>
      </w:r>
    </w:p>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السَّلامُ عليكم ورحمةُ اللهِ وبرَكاتُهُ،</w:t>
      </w:r>
    </w:p>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تحيَّة طيِّبة، وبَعدُ،</w:t>
      </w:r>
    </w:p>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 xml:space="preserve">تلقَّيْتُ مِنكُم رِسالَةً تُفيدُ أَنَّ أَحَدَ أَقسامِ اللُغَةِ العربيَّةِ عندَكُم في المملكةِ قد رَشَّحَني لِنَيلِ الجائزةِ لِهذهِ الدَّورةِ، فأَنا شاكِرٌ لَهُ ولَكُم هذهِ الثِّقَةَ، وأَسأَلُ اللهَ تَعالى أَن أَكونَ عندَ حُسنِ الظَّنِّ. </w:t>
      </w:r>
    </w:p>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ولِلاستئناسِ، يُمكِنُكم الرُّجوعُ إلى خِطابِ التَّرشيحِ الذي تَقَدَّمَتْ بِهِ دارُ الكتابِ الجديدِ المتَّحدَةُ في العامِ الماضي، إذ رَشَّحَتْني لِنَيلِ الجائزةِ في دَورَتِها الأُولى، وإن كُنتُم تَحتاجونَ إلَيهِ فأرجو إبلاغي لأُرسِلَهُ</w:t>
      </w:r>
      <w:bookmarkStart w:id="0" w:name="_GoBack"/>
      <w:bookmarkEnd w:id="0"/>
      <w:r>
        <w:rPr>
          <w:rFonts w:ascii="Traditional Arabic" w:hAnsi="Traditional Arabic" w:cs="Traditional Arabic" w:hint="cs"/>
          <w:rtl/>
          <w:lang w:bidi="ar-IQ"/>
        </w:rPr>
        <w:t xml:space="preserve"> إليكم.</w:t>
      </w:r>
    </w:p>
    <w:p w:rsidR="00BF7DC2" w:rsidRDefault="00BF7DC2" w:rsidP="00BF7DC2">
      <w:pPr>
        <w:jc w:val="both"/>
        <w:rPr>
          <w:rFonts w:ascii="Traditional Arabic" w:hAnsi="Traditional Arabic" w:cs="Traditional Arabic" w:hint="cs"/>
          <w:rtl/>
          <w:lang w:bidi="ar-IQ"/>
        </w:rPr>
      </w:pPr>
      <w:r>
        <w:rPr>
          <w:rFonts w:ascii="Traditional Arabic" w:hAnsi="Traditional Arabic" w:cs="Traditional Arabic" w:hint="cs"/>
          <w:rtl/>
          <w:lang w:bidi="ar-IQ"/>
        </w:rPr>
        <w:t>وفي الخِتامِ، تقبَّلوا فائقَ احترامي وجزيلَ شُكري، وأَسأَلُ اللهَ تعالى أَن يُوَفِّقَنا لِخِدمةِ هذهِ اللُغَةِ العَظيمَةِ.</w:t>
      </w:r>
    </w:p>
    <w:p w:rsidR="006A558B" w:rsidRPr="00BF7DC2" w:rsidRDefault="00BF7DC2" w:rsidP="00BF7DC2">
      <w:pPr>
        <w:jc w:val="both"/>
        <w:rPr>
          <w:rFonts w:ascii="Traditional Arabic" w:hAnsi="Traditional Arabic" w:cs="Traditional Arabic" w:hint="cs"/>
          <w:lang w:bidi="ar-IQ"/>
        </w:rPr>
      </w:pPr>
      <w:r>
        <w:rPr>
          <w:rFonts w:ascii="Traditional Arabic" w:hAnsi="Traditional Arabic" w:cs="Traditional Arabic" w:hint="cs"/>
          <w:rtl/>
          <w:lang w:bidi="ar-IQ"/>
        </w:rPr>
        <w:t xml:space="preserve">أَخوكُم: الأُستاذ الدُّكتور كيان أَحمد حازم.  </w:t>
      </w:r>
    </w:p>
    <w:sectPr w:rsidR="006A558B" w:rsidRPr="00BF7DC2" w:rsidSect="009B30C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4E"/>
    <w:rsid w:val="0087747D"/>
    <w:rsid w:val="008E1038"/>
    <w:rsid w:val="009B30CF"/>
    <w:rsid w:val="00BF7DC2"/>
    <w:rsid w:val="00EE3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657</Characters>
  <Application>Microsoft Office Word</Application>
  <DocSecurity>0</DocSecurity>
  <Lines>5</Lines>
  <Paragraphs>1</Paragraphs>
  <ScaleCrop>false</ScaleCrop>
  <Company>Microsoft (C)</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3</cp:revision>
  <dcterms:created xsi:type="dcterms:W3CDTF">2023-05-23T13:58:00Z</dcterms:created>
  <dcterms:modified xsi:type="dcterms:W3CDTF">2023-05-23T14:07:00Z</dcterms:modified>
</cp:coreProperties>
</file>