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006" w:rsidRDefault="00121006"/>
    <w:p w:rsidR="007E1CC0" w:rsidRDefault="007E1CC0">
      <w:hyperlink r:id="rId4" w:history="1">
        <w:r w:rsidRPr="005B38DD">
          <w:rPr>
            <w:rStyle w:val="Hyperlink"/>
          </w:rPr>
          <w:t>https://twitter.com/ey_jordan/status/1067531182223560705</w:t>
        </w:r>
      </w:hyperlink>
    </w:p>
    <w:p w:rsidR="007E1CC0" w:rsidRDefault="007E1CC0"/>
    <w:sectPr w:rsidR="007E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C0"/>
    <w:rsid w:val="00121006"/>
    <w:rsid w:val="007E1CC0"/>
    <w:rsid w:val="009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9FB5"/>
  <w15:chartTrackingRefBased/>
  <w15:docId w15:val="{4693858A-CDCF-4DFF-99E1-028BB5A9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C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ey_jordan/status/1067531182223560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Waleed</dc:creator>
  <cp:keywords/>
  <dc:description/>
  <cp:lastModifiedBy>Habiba Waleed</cp:lastModifiedBy>
  <cp:revision>1</cp:revision>
  <dcterms:created xsi:type="dcterms:W3CDTF">2023-05-31T01:02:00Z</dcterms:created>
  <dcterms:modified xsi:type="dcterms:W3CDTF">2023-05-31T01:04:00Z</dcterms:modified>
</cp:coreProperties>
</file>