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580" w:rsidRDefault="00B46B67">
      <w:pPr>
        <w:rPr>
          <w:rtl/>
        </w:rPr>
      </w:pPr>
      <w:r>
        <w:rPr>
          <w:noProof/>
        </w:rPr>
        <w:drawing>
          <wp:inline distT="0" distB="0" distL="0" distR="0" wp14:anchorId="1F652986" wp14:editId="42E5ACCB">
            <wp:extent cx="5731510" cy="379666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67" w:rsidRDefault="00B46B67">
      <w:pPr>
        <w:rPr>
          <w:rtl/>
        </w:rPr>
      </w:pPr>
    </w:p>
    <w:p w:rsidR="00B46B67" w:rsidRDefault="00B46B67">
      <w:bookmarkStart w:id="0" w:name="_GoBack"/>
      <w:r>
        <w:rPr>
          <w:noProof/>
        </w:rPr>
        <w:drawing>
          <wp:inline distT="0" distB="0" distL="0" distR="0" wp14:anchorId="39EB8A63" wp14:editId="5B374561">
            <wp:extent cx="5882640" cy="3346705"/>
            <wp:effectExtent l="0" t="0" r="381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4292" cy="33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B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67"/>
    <w:rsid w:val="00236580"/>
    <w:rsid w:val="00B4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B467"/>
  <w15:chartTrackingRefBased/>
  <w15:docId w15:val="{02DFBD00-13A0-4B13-8D46-7EA9D1C2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윤은경</dc:creator>
  <cp:keywords/>
  <dc:description/>
  <cp:lastModifiedBy>윤은경</cp:lastModifiedBy>
  <cp:revision>1</cp:revision>
  <dcterms:created xsi:type="dcterms:W3CDTF">2022-04-13T14:39:00Z</dcterms:created>
  <dcterms:modified xsi:type="dcterms:W3CDTF">2022-04-13T14:40:00Z</dcterms:modified>
</cp:coreProperties>
</file>