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91CC3" w14:textId="77777777" w:rsidR="00FC0B4B" w:rsidRPr="002E6D6F" w:rsidRDefault="00FC0B4B" w:rsidP="00FC0B4B">
      <w:pPr>
        <w:jc w:val="right"/>
        <w:rPr>
          <w:rFonts w:cs="Arial"/>
          <w:sz w:val="24"/>
          <w:szCs w:val="24"/>
          <w:rtl/>
          <w:lang w:bidi="ar-JO"/>
        </w:rPr>
      </w:pPr>
    </w:p>
    <w:p w14:paraId="428F58E1" w14:textId="2642E1B1" w:rsidR="00FC0B4B" w:rsidRPr="002E6D6F" w:rsidRDefault="00FC0B4B" w:rsidP="002E6D6F">
      <w:pPr>
        <w:jc w:val="center"/>
        <w:rPr>
          <w:rFonts w:cs="Arial"/>
          <w:b/>
          <w:bCs/>
          <w:sz w:val="32"/>
          <w:szCs w:val="32"/>
          <w:rtl/>
          <w:lang w:bidi="ar-JO"/>
        </w:rPr>
      </w:pPr>
      <w:r w:rsidRPr="002E6D6F">
        <w:rPr>
          <w:rFonts w:cs="Arial"/>
          <w:b/>
          <w:bCs/>
          <w:sz w:val="32"/>
          <w:szCs w:val="32"/>
          <w:rtl/>
          <w:lang w:bidi="ar-JO"/>
        </w:rPr>
        <w:t>جنى  القراءة - فايروس كورونا</w:t>
      </w:r>
    </w:p>
    <w:p w14:paraId="29901E42" w14:textId="77777777" w:rsidR="00FC0B4B" w:rsidRPr="002E6D6F" w:rsidRDefault="00FC0B4B" w:rsidP="00FC0B4B">
      <w:pPr>
        <w:jc w:val="right"/>
        <w:rPr>
          <w:rFonts w:cs="Arial"/>
          <w:sz w:val="24"/>
          <w:szCs w:val="24"/>
        </w:rPr>
      </w:pPr>
    </w:p>
    <w:p w14:paraId="57931355" w14:textId="43603C29" w:rsidR="00FC0B4B" w:rsidRPr="002E6D6F" w:rsidRDefault="00FC0B4B" w:rsidP="00FC0B4B">
      <w:pPr>
        <w:jc w:val="right"/>
        <w:rPr>
          <w:sz w:val="28"/>
          <w:szCs w:val="28"/>
        </w:rPr>
      </w:pPr>
      <w:r w:rsidRPr="002E6D6F">
        <w:rPr>
          <w:rFonts w:cs="Arial"/>
          <w:sz w:val="28"/>
          <w:szCs w:val="28"/>
          <w:rtl/>
        </w:rPr>
        <w:t>في طور ما يمر به العالم الان من فايروس كورونا وامتناع عدد من المدارس في اكثر من دولة في الوطن العربي عن التعليم والتوقف عن تقديم محتوى تعليمي و اغلاق مدارسها</w:t>
      </w:r>
      <w:r w:rsidRPr="002E6D6F">
        <w:rPr>
          <w:rFonts w:cs="Arial" w:hint="cs"/>
          <w:sz w:val="28"/>
          <w:szCs w:val="28"/>
          <w:rtl/>
        </w:rPr>
        <w:t xml:space="preserve"> .</w:t>
      </w:r>
    </w:p>
    <w:p w14:paraId="3F6B89F3" w14:textId="18D58FBA" w:rsidR="006C5C4B" w:rsidRPr="002E6D6F" w:rsidRDefault="00FC0B4B" w:rsidP="00FC0B4B">
      <w:pPr>
        <w:jc w:val="right"/>
        <w:rPr>
          <w:sz w:val="28"/>
          <w:szCs w:val="28"/>
          <w:rtl/>
        </w:rPr>
      </w:pPr>
      <w:r w:rsidRPr="002E6D6F">
        <w:rPr>
          <w:rFonts w:cs="Arial"/>
          <w:sz w:val="28"/>
          <w:szCs w:val="28"/>
          <w:rtl/>
        </w:rPr>
        <w:t>فقد قرر برنامج جنى القراءة تقديم حسابات مجانية للطلاب والمعلمين الذين تم إغلاق مدارسهم بسبب الفايروس وذلك لدعمهم في متابعة الدراسة</w:t>
      </w:r>
      <w:r w:rsidRPr="002E6D6F">
        <w:rPr>
          <w:rFonts w:hint="cs"/>
          <w:sz w:val="28"/>
          <w:szCs w:val="28"/>
          <w:rtl/>
        </w:rPr>
        <w:t xml:space="preserve"> .</w:t>
      </w:r>
    </w:p>
    <w:p w14:paraId="53F79B1A" w14:textId="72DC5AF8" w:rsidR="00FC0B4B" w:rsidRDefault="00FC0B4B" w:rsidP="00FC0B4B">
      <w:pPr>
        <w:jc w:val="right"/>
        <w:rPr>
          <w:sz w:val="28"/>
          <w:szCs w:val="28"/>
          <w:rtl/>
          <w:lang w:bidi="ar-JO"/>
        </w:rPr>
      </w:pPr>
      <w:r w:rsidRPr="002E6D6F">
        <w:rPr>
          <w:rFonts w:hint="cs"/>
          <w:sz w:val="28"/>
          <w:szCs w:val="28"/>
          <w:rtl/>
        </w:rPr>
        <w:t xml:space="preserve">وقد تم تطبيق البرنامج على اكثر من 25 مدرسة حول العالم </w:t>
      </w:r>
      <w:r w:rsidR="002E6D6F" w:rsidRPr="002E6D6F">
        <w:rPr>
          <w:rFonts w:hint="cs"/>
          <w:sz w:val="28"/>
          <w:szCs w:val="28"/>
          <w:rtl/>
        </w:rPr>
        <w:t>.</w:t>
      </w:r>
    </w:p>
    <w:p w14:paraId="0A9AE2AB" w14:textId="72F67649" w:rsidR="00CE56BA" w:rsidRDefault="00CE56BA" w:rsidP="00FC0B4B">
      <w:pPr>
        <w:jc w:val="right"/>
        <w:rPr>
          <w:sz w:val="28"/>
          <w:szCs w:val="28"/>
          <w:rtl/>
          <w:lang w:bidi="ar-JO"/>
        </w:rPr>
      </w:pPr>
    </w:p>
    <w:p w14:paraId="1F3DCD05" w14:textId="77777777" w:rsidR="00CE56BA" w:rsidRPr="00CE56BA" w:rsidRDefault="00CE56BA" w:rsidP="00CE56B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CE56BA">
        <w:rPr>
          <w:rFonts w:ascii="Helvetica" w:eastAsia="Times New Roman" w:hAnsi="Helvetica" w:cs="Helvetica"/>
          <w:color w:val="1D2228"/>
          <w:sz w:val="20"/>
          <w:szCs w:val="20"/>
        </w:rPr>
        <w:t>Videos:</w:t>
      </w:r>
    </w:p>
    <w:p w14:paraId="20EEED6B" w14:textId="77777777" w:rsidR="00CE56BA" w:rsidRPr="00CE56BA" w:rsidRDefault="00CE56BA" w:rsidP="00CE56B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14:paraId="0916E8FB" w14:textId="77777777" w:rsidR="00CE56BA" w:rsidRPr="00CE56BA" w:rsidRDefault="00CE56BA" w:rsidP="00CE56B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hyperlink r:id="rId4" w:tgtFrame="_blank" w:history="1">
        <w:r w:rsidRPr="00CE56BA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https://we.tl/t-6PboCKAhF4</w:t>
        </w:r>
      </w:hyperlink>
    </w:p>
    <w:p w14:paraId="7424C940" w14:textId="77777777" w:rsidR="00CE56BA" w:rsidRDefault="00CE56BA" w:rsidP="00FC0B4B">
      <w:pPr>
        <w:jc w:val="right"/>
        <w:rPr>
          <w:sz w:val="28"/>
          <w:szCs w:val="28"/>
          <w:lang w:bidi="ar-JO"/>
        </w:rPr>
      </w:pPr>
    </w:p>
    <w:p w14:paraId="399C6D9E" w14:textId="003B8ABD" w:rsidR="00275090" w:rsidRDefault="00275090" w:rsidP="00FC0B4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542E6DCC" wp14:editId="3489585D">
            <wp:extent cx="5934075" cy="3333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1A1FF39" wp14:editId="210743B1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8141BED" wp14:editId="2CA2F28A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E7E5086" wp14:editId="502BF79D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28483F63" wp14:editId="4B5E50A9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39A40F1" wp14:editId="2099754E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7BEABB5" wp14:editId="54A89ECF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F19F2C5" wp14:editId="5152F588">
            <wp:extent cx="462915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8F852EF" wp14:editId="61C45DE9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CC857F1" wp14:editId="51EBAC3A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B70F6AC" wp14:editId="481ADC49">
            <wp:extent cx="4619625" cy="82200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57C92A8A" wp14:editId="44A63528">
            <wp:extent cx="4619625" cy="82200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3EA632BF" wp14:editId="7638F33C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10BB9392" wp14:editId="552E8D17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FC65231" wp14:editId="693A64D7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1BAC6" w14:textId="0AF33448" w:rsidR="00275090" w:rsidRDefault="00275090" w:rsidP="00FC0B4B">
      <w:pPr>
        <w:jc w:val="right"/>
        <w:rPr>
          <w:sz w:val="28"/>
          <w:szCs w:val="28"/>
        </w:rPr>
      </w:pPr>
    </w:p>
    <w:p w14:paraId="2F2961EF" w14:textId="048B30C9" w:rsidR="00275090" w:rsidRPr="002E6D6F" w:rsidRDefault="00275090" w:rsidP="00FC0B4B">
      <w:pPr>
        <w:jc w:val="right"/>
        <w:rPr>
          <w:sz w:val="28"/>
          <w:szCs w:val="28"/>
          <w:rtl/>
        </w:rPr>
      </w:pPr>
    </w:p>
    <w:p w14:paraId="72C1855F" w14:textId="4485486F" w:rsidR="00275090" w:rsidRDefault="00275090" w:rsidP="00FC0B4B">
      <w:pPr>
        <w:jc w:val="right"/>
        <w:rPr>
          <w:sz w:val="24"/>
          <w:szCs w:val="24"/>
        </w:rPr>
      </w:pPr>
    </w:p>
    <w:p w14:paraId="339BB148" w14:textId="77777777" w:rsidR="00275090" w:rsidRDefault="00275090" w:rsidP="00FC0B4B">
      <w:pPr>
        <w:jc w:val="right"/>
        <w:rPr>
          <w:sz w:val="24"/>
          <w:szCs w:val="24"/>
        </w:rPr>
      </w:pPr>
    </w:p>
    <w:p w14:paraId="7676CB64" w14:textId="77777777" w:rsidR="00275090" w:rsidRDefault="00275090" w:rsidP="00FC0B4B">
      <w:pPr>
        <w:jc w:val="right"/>
        <w:rPr>
          <w:sz w:val="24"/>
          <w:szCs w:val="24"/>
        </w:rPr>
      </w:pPr>
    </w:p>
    <w:p w14:paraId="42536E6F" w14:textId="4665A55A" w:rsidR="002E6D6F" w:rsidRPr="002E6D6F" w:rsidRDefault="002E6D6F" w:rsidP="00FC0B4B">
      <w:pPr>
        <w:jc w:val="right"/>
        <w:rPr>
          <w:sz w:val="24"/>
          <w:szCs w:val="24"/>
        </w:rPr>
      </w:pPr>
    </w:p>
    <w:sectPr w:rsidR="002E6D6F" w:rsidRPr="002E6D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4BE"/>
    <w:rsid w:val="00217D32"/>
    <w:rsid w:val="00275090"/>
    <w:rsid w:val="002E6D6F"/>
    <w:rsid w:val="0091443F"/>
    <w:rsid w:val="009734BE"/>
    <w:rsid w:val="00CE56BA"/>
    <w:rsid w:val="00F22B0C"/>
    <w:rsid w:val="00FC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0FA61"/>
  <w15:chartTrackingRefBased/>
  <w15:docId w15:val="{EB386524-373D-4F7E-BCA3-D794CA219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E56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3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e.tl/t-6PboCKAhF4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rasheed albasha</dc:creator>
  <cp:keywords/>
  <dc:description/>
  <cp:lastModifiedBy>rasheed albasha</cp:lastModifiedBy>
  <cp:revision>3</cp:revision>
  <dcterms:created xsi:type="dcterms:W3CDTF">2022-06-04T10:33:00Z</dcterms:created>
  <dcterms:modified xsi:type="dcterms:W3CDTF">2022-06-04T15:53:00Z</dcterms:modified>
</cp:coreProperties>
</file>