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17" w:rsidRDefault="00D30086">
      <w:pPr>
        <w:rPr>
          <w:rtl/>
        </w:rPr>
      </w:pPr>
      <w:hyperlink r:id="rId4" w:history="1">
        <w:r w:rsidRPr="00664475">
          <w:rPr>
            <w:rStyle w:val="Hyperlink"/>
          </w:rPr>
          <w:t>https://jahs.qu.edu.sa/index.php/jah/jah</w:t>
        </w:r>
      </w:hyperlink>
    </w:p>
    <w:p w:rsidR="00D30086" w:rsidRDefault="00D30086">
      <w:bookmarkStart w:id="0" w:name="_GoBack"/>
      <w:bookmarkEnd w:id="0"/>
    </w:p>
    <w:sectPr w:rsidR="00D30086" w:rsidSect="00926F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D2"/>
    <w:rsid w:val="00926FAE"/>
    <w:rsid w:val="009E0817"/>
    <w:rsid w:val="00D30086"/>
    <w:rsid w:val="00D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2D7A9"/>
  <w15:chartTrackingRefBased/>
  <w15:docId w15:val="{25AD58A3-C5E1-485D-AA72-DCBB01B0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30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hs.qu.edu.sa/index.php/jah/jah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عبدالعزبز محمد الوقيت</dc:creator>
  <cp:keywords/>
  <dc:description/>
  <cp:lastModifiedBy>عبدالله عبدالعزبز محمد الوقيت</cp:lastModifiedBy>
  <cp:revision>2</cp:revision>
  <dcterms:created xsi:type="dcterms:W3CDTF">2023-05-29T08:28:00Z</dcterms:created>
  <dcterms:modified xsi:type="dcterms:W3CDTF">2023-05-29T08:29:00Z</dcterms:modified>
</cp:coreProperties>
</file>