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E52" w:rsidRPr="00B4494F" w:rsidRDefault="00FA5E52" w:rsidP="00B4494F">
      <w:pPr>
        <w:bidi w:val="0"/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  <w:lang w:bidi="ar-JO"/>
        </w:rPr>
        <w:t>دولة فلسطين</w:t>
      </w:r>
    </w:p>
    <w:p w:rsidR="00FA5E52" w:rsidRPr="00B4494F" w:rsidRDefault="00FA5E52" w:rsidP="00FA5E52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  <w:t>وزارة التربية والتعليم</w:t>
      </w: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A5E52" w:rsidRPr="00B4494F" w:rsidRDefault="00FA5E52" w:rsidP="00FA5E52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  <w:lang w:bidi="ar-JO"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  <w:lang w:bidi="ar-JO"/>
        </w:rPr>
        <w:t>مديرية التربية والتعليم/ طوباس</w:t>
      </w: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325F9" w:rsidRPr="00B4494F" w:rsidRDefault="00FA5E52" w:rsidP="003325F9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  <w:lang w:bidi="ar-JO"/>
        </w:rPr>
        <w:t>مدرسة بنات واد الفارعة الثانوية</w:t>
      </w: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A15A2F" w:rsidRPr="00B4494F" w:rsidRDefault="00A15A2F" w:rsidP="00A15A2F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</w:p>
    <w:p w:rsidR="00A15A2F" w:rsidRPr="00B4494F" w:rsidRDefault="00DB0A0C" w:rsidP="00DB0A0C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  <w:t>المنهج التفكيكي</w:t>
      </w:r>
    </w:p>
    <w:p w:rsidR="00A15A2F" w:rsidRPr="00B4494F" w:rsidRDefault="00A15A2F" w:rsidP="00A15A2F">
      <w:pPr>
        <w:pStyle w:val="a6"/>
        <w:shd w:val="clear" w:color="auto" w:fill="FFFFFF"/>
        <w:bidi/>
        <w:spacing w:before="0" w:beforeAutospacing="0" w:after="0" w:afterAutospacing="0" w:line="336" w:lineRule="atLeast"/>
        <w:ind w:left="360"/>
        <w:jc w:val="both"/>
        <w:textAlignment w:val="baseline"/>
        <w:rPr>
          <w:rFonts w:ascii="Simplified Arabic Fixed" w:hAnsi="Simplified Arabic Fixed" w:cs="Simplified Arabic Fixed"/>
          <w:b/>
          <w:bCs/>
          <w:color w:val="444444"/>
          <w:rtl/>
        </w:rPr>
      </w:pPr>
    </w:p>
    <w:p w:rsidR="00A46BB2" w:rsidRPr="00B4494F" w:rsidRDefault="004B683F" w:rsidP="004B683F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  <w:t>عنايت راشد صالح صلاحات</w:t>
      </w:r>
    </w:p>
    <w:p w:rsidR="00C374FB" w:rsidRPr="00B4494F" w:rsidRDefault="00A15A2F" w:rsidP="00A15A2F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  <w:t>ملخص</w:t>
      </w:r>
    </w:p>
    <w:p w:rsidR="00C374FB" w:rsidRDefault="00C374FB" w:rsidP="00C374FB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C374FB" w:rsidRPr="00B4494F" w:rsidRDefault="00C374FB" w:rsidP="00C374FB">
      <w:pPr>
        <w:jc w:val="center"/>
        <w:rPr>
          <w:rFonts w:ascii="Simplified Arabic Fixed" w:hAnsi="Simplified Arabic Fixed" w:cs="Simplified Arabic Fixed"/>
          <w:b/>
          <w:bCs/>
          <w:color w:val="000000"/>
          <w:sz w:val="24"/>
          <w:szCs w:val="24"/>
          <w:shd w:val="clear" w:color="auto" w:fill="FFFFFF"/>
          <w:rtl/>
        </w:rPr>
      </w:pPr>
    </w:p>
    <w:p w:rsidR="00ED376F" w:rsidRPr="00B4494F" w:rsidRDefault="003325F9" w:rsidP="00DB0A0C">
      <w:pPr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بحثي بعنوان : 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المنهج التفكيكي,</w:t>
      </w: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 تحدثت في هذا البحث</w:t>
      </w:r>
      <w:r w:rsidR="00416325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 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عن </w:t>
      </w:r>
      <w:r w:rsidR="00ED376F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الفرق بين التفكيك و النقد البنيوي, 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و</w:t>
      </w:r>
      <w:r w:rsidR="00ED376F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عناصر  التفكيك,  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و</w:t>
      </w:r>
      <w:r w:rsidR="00ED376F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دريدا والتفكيك,</w:t>
      </w:r>
      <w:r w:rsidR="009C3A5D" w:rsidRPr="00B4494F">
        <w:rPr>
          <w:rFonts w:ascii="Simplified Arabic Fixed" w:hAnsi="Simplified Arabic Fixed" w:cs="Simplified Arabic Fixed"/>
          <w:sz w:val="24"/>
          <w:szCs w:val="24"/>
          <w:rtl/>
        </w:rPr>
        <w:t xml:space="preserve"> </w:t>
      </w:r>
      <w:r w:rsidR="00DB0A0C" w:rsidRPr="00B4494F">
        <w:rPr>
          <w:rFonts w:ascii="Simplified Arabic Fixed" w:hAnsi="Simplified Arabic Fixed" w:cs="Simplified Arabic Fixed"/>
          <w:sz w:val="24"/>
          <w:szCs w:val="24"/>
          <w:rtl/>
        </w:rPr>
        <w:t>و</w:t>
      </w:r>
      <w:r w:rsidR="009C3A5D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المقولات التي ارساها دريدا في منهجهه التفكيكي مثل: </w:t>
      </w:r>
      <w:r w:rsidR="0051150B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الاختلاف, التمركز حول العقل,    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و</w:t>
      </w:r>
      <w:r w:rsidR="00ED4786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علم الكتابة.</w:t>
      </w:r>
    </w:p>
    <w:p w:rsidR="00ED4786" w:rsidRPr="00B4494F" w:rsidRDefault="00ED4786" w:rsidP="00DB0A0C">
      <w:pPr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تحدثت عن الكتابة بين  سويسرا و دوردا,</w:t>
      </w:r>
      <w:r w:rsidR="00DB0A0C" w:rsidRPr="00B4494F">
        <w:rPr>
          <w:rFonts w:ascii="Simplified Arabic Fixed" w:hAnsi="Simplified Arabic Fixed" w:cs="Simplified Arabic Fixed"/>
          <w:sz w:val="24"/>
          <w:szCs w:val="24"/>
        </w:rPr>
        <w:t xml:space="preserve"> </w:t>
      </w:r>
      <w:r w:rsidR="00DB0A0C" w:rsidRPr="00B4494F">
        <w:rPr>
          <w:rFonts w:ascii="Simplified Arabic Fixed" w:hAnsi="Simplified Arabic Fixed" w:cs="Simplified Arabic Fixed"/>
          <w:sz w:val="24"/>
          <w:szCs w:val="24"/>
          <w:rtl/>
        </w:rPr>
        <w:t>و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الحضور و الغياب,</w:t>
      </w:r>
      <w:r w:rsidR="00DB0A0C" w:rsidRPr="00B4494F">
        <w:rPr>
          <w:rFonts w:ascii="Simplified Arabic Fixed" w:hAnsi="Simplified Arabic Fixed" w:cs="Simplified Arabic Fixed"/>
          <w:sz w:val="24"/>
          <w:szCs w:val="24"/>
          <w:rtl/>
        </w:rPr>
        <w:t xml:space="preserve"> و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اسس التفكيك, وموت المؤلف,</w:t>
      </w:r>
      <w:r w:rsidR="00DB0A0C" w:rsidRPr="00B4494F">
        <w:rPr>
          <w:rFonts w:ascii="Simplified Arabic Fixed" w:hAnsi="Simplified Arabic Fixed" w:cs="Simplified Arabic Fixed"/>
          <w:sz w:val="24"/>
          <w:szCs w:val="24"/>
          <w:rtl/>
        </w:rPr>
        <w:t xml:space="preserve"> و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استراتيجية التناص. </w:t>
      </w:r>
    </w:p>
    <w:p w:rsidR="00A15A2F" w:rsidRPr="00B4494F" w:rsidRDefault="00A15A2F" w:rsidP="00A15A2F">
      <w:pPr>
        <w:jc w:val="both"/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وجاء هذا البحث في مقدمة وفصلين, وخاتمة اتبعتها بالمراجع..</w:t>
      </w:r>
    </w:p>
    <w:p w:rsidR="00A15A2F" w:rsidRPr="00B4494F" w:rsidRDefault="00A15A2F" w:rsidP="00A15A2F">
      <w:pPr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اعتمدت في هذا البحث على المنهج الوصفي التحليلي, لعله يستطيع الوصول إلى إعطاء</w:t>
      </w:r>
    </w:p>
    <w:p w:rsidR="00A15A2F" w:rsidRPr="00B4494F" w:rsidRDefault="00A15A2F" w:rsidP="009D28D0">
      <w:pPr>
        <w:jc w:val="both"/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</w:pP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صورة عن  </w:t>
      </w:r>
      <w:r w:rsidR="00DB0A0C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المنهج التفكيكي</w:t>
      </w:r>
      <w:r w:rsidR="009D28D0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</w:rPr>
        <w:t xml:space="preserve">  </w:t>
      </w:r>
      <w:r w:rsidR="007D356E"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>.</w:t>
      </w:r>
    </w:p>
    <w:p w:rsidR="00A15A2F" w:rsidRPr="00B4494F" w:rsidRDefault="00A15A2F" w:rsidP="007D356E">
      <w:pPr>
        <w:rPr>
          <w:rFonts w:ascii="Simplified Arabic Fixed" w:hAnsi="Simplified Arabic Fixed" w:cs="Simplified Arabic Fixed"/>
          <w:b/>
          <w:bCs/>
          <w:color w:val="444444"/>
          <w:sz w:val="24"/>
          <w:szCs w:val="24"/>
        </w:rPr>
      </w:pPr>
      <w:r w:rsidRPr="00B4494F">
        <w:rPr>
          <w:rFonts w:ascii="Simplified Arabic Fixed" w:hAnsi="Simplified Arabic Fixed" w:cs="Simplified Arabic Fixed"/>
          <w:b/>
          <w:bCs/>
          <w:color w:val="444444"/>
          <w:sz w:val="24"/>
          <w:szCs w:val="24"/>
          <w:rtl/>
        </w:rPr>
        <w:t xml:space="preserve"> </w:t>
      </w:r>
    </w:p>
    <w:p w:rsidR="003325F9" w:rsidRDefault="003325F9" w:rsidP="003325F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:rsidR="008D0B7B" w:rsidRDefault="008D0B7B" w:rsidP="00416325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C374FB" w:rsidRDefault="00C374FB" w:rsidP="00C374FB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2A07E6" w:rsidRDefault="002A07E6" w:rsidP="00C374FB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FA5E52" w:rsidRDefault="00FA5E52" w:rsidP="002A3D5A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392D1E" w:rsidRPr="00193FFC" w:rsidRDefault="009F00CF" w:rsidP="007C365A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inherit" w:hAnsi="inherit" w:hint="cs"/>
          <w:b/>
          <w:bCs/>
          <w:color w:val="444444"/>
          <w:sz w:val="28"/>
          <w:szCs w:val="28"/>
          <w:rtl/>
        </w:rPr>
        <w:t xml:space="preserve"> </w:t>
      </w:r>
    </w:p>
    <w:p w:rsidR="007E77BC" w:rsidRPr="00193FFC" w:rsidRDefault="007E77BC" w:rsidP="007E77BC">
      <w:pPr>
        <w:pStyle w:val="a6"/>
        <w:shd w:val="clear" w:color="auto" w:fill="FFFFFF"/>
        <w:bidi/>
        <w:spacing w:before="0" w:beforeAutospacing="0" w:after="0" w:afterAutospacing="0" w:line="336" w:lineRule="atLeast"/>
        <w:ind w:left="720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  <w:r w:rsidRPr="00193FFC">
        <w:rPr>
          <w:rFonts w:ascii="inherit" w:hAnsi="inherit"/>
          <w:b/>
          <w:bCs/>
          <w:color w:val="444444"/>
          <w:sz w:val="28"/>
          <w:szCs w:val="28"/>
          <w:bdr w:val="none" w:sz="0" w:space="0" w:color="auto" w:frame="1"/>
          <w:rtl/>
        </w:rPr>
        <w:t> </w:t>
      </w:r>
    </w:p>
    <w:p w:rsidR="00AB1B8D" w:rsidRPr="00AB1B8D" w:rsidRDefault="007E77BC" w:rsidP="00A15A2F">
      <w:pPr>
        <w:shd w:val="clear" w:color="auto" w:fill="FFFFFF"/>
        <w:spacing w:line="360" w:lineRule="atLeast"/>
        <w:textAlignment w:val="baseline"/>
        <w:rPr>
          <w:rFonts w:ascii="mohefont" w:hAnsi="mohefont"/>
          <w:b/>
          <w:bCs/>
          <w:color w:val="444444"/>
          <w:sz w:val="28"/>
          <w:szCs w:val="28"/>
        </w:rPr>
      </w:pPr>
      <w:r w:rsidRPr="00193FFC"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  <w:rtl/>
        </w:rPr>
        <w:br w:type="textWrapping" w:clear="all"/>
      </w:r>
    </w:p>
    <w:p w:rsidR="005A0153" w:rsidRPr="00193FFC" w:rsidRDefault="005A0153" w:rsidP="005A0153">
      <w:pPr>
        <w:pStyle w:val="a6"/>
        <w:shd w:val="clear" w:color="auto" w:fill="FFFFFF"/>
        <w:bidi/>
        <w:spacing w:before="0" w:beforeAutospacing="0" w:after="0" w:afterAutospacing="0" w:line="336" w:lineRule="atLeast"/>
        <w:ind w:left="360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</w:p>
    <w:p w:rsidR="00AF76AA" w:rsidRPr="00193FFC" w:rsidRDefault="00AF76AA" w:rsidP="00AF76AA">
      <w:pPr>
        <w:pStyle w:val="a6"/>
        <w:shd w:val="clear" w:color="auto" w:fill="FFFFFF"/>
        <w:bidi/>
        <w:spacing w:before="0" w:beforeAutospacing="0" w:after="0" w:afterAutospacing="0" w:line="336" w:lineRule="atLeast"/>
        <w:ind w:left="360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</w:p>
    <w:p w:rsidR="005A0153" w:rsidRPr="00193FFC" w:rsidRDefault="005A0153" w:rsidP="005A0153">
      <w:pPr>
        <w:pStyle w:val="a6"/>
        <w:shd w:val="clear" w:color="auto" w:fill="FFFFFF"/>
        <w:bidi/>
        <w:spacing w:before="0" w:beforeAutospacing="0" w:after="0" w:afterAutospacing="0" w:line="336" w:lineRule="atLeast"/>
        <w:ind w:left="360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</w:p>
    <w:p w:rsidR="001A6F7B" w:rsidRPr="00193FFC" w:rsidRDefault="001A6F7B" w:rsidP="001A6F7B">
      <w:pPr>
        <w:pStyle w:val="a6"/>
        <w:shd w:val="clear" w:color="auto" w:fill="FFFFFF"/>
        <w:bidi/>
        <w:spacing w:before="0" w:beforeAutospacing="0" w:after="0" w:afterAutospacing="0" w:line="336" w:lineRule="atLeast"/>
        <w:ind w:left="360"/>
        <w:jc w:val="both"/>
        <w:textAlignment w:val="baseline"/>
        <w:rPr>
          <w:rFonts w:ascii="inherit" w:hAnsi="inherit"/>
          <w:b/>
          <w:bCs/>
          <w:noProof/>
          <w:color w:val="444444"/>
          <w:sz w:val="28"/>
          <w:szCs w:val="28"/>
          <w:bdr w:val="none" w:sz="0" w:space="0" w:color="auto" w:frame="1"/>
          <w:rtl/>
        </w:rPr>
      </w:pPr>
    </w:p>
    <w:p w:rsidR="00CB4042" w:rsidRPr="00193FFC" w:rsidRDefault="00CB4042" w:rsidP="00CB4042">
      <w:pPr>
        <w:pStyle w:val="a6"/>
        <w:shd w:val="clear" w:color="auto" w:fill="FFFFFF"/>
        <w:bidi/>
        <w:spacing w:before="0" w:beforeAutospacing="0" w:after="0" w:afterAutospacing="0" w:line="336" w:lineRule="atLeast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</w:p>
    <w:p w:rsidR="00CB4042" w:rsidRPr="00193FFC" w:rsidRDefault="00CB4042" w:rsidP="00CB4042">
      <w:pPr>
        <w:pStyle w:val="a6"/>
        <w:shd w:val="clear" w:color="auto" w:fill="FFFFFF"/>
        <w:bidi/>
        <w:spacing w:before="0" w:beforeAutospacing="0" w:after="0" w:afterAutospacing="0" w:line="336" w:lineRule="atLeast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</w:p>
    <w:p w:rsidR="00CB4042" w:rsidRPr="00193FFC" w:rsidRDefault="00CB4042" w:rsidP="00CB4042">
      <w:pPr>
        <w:pStyle w:val="a6"/>
        <w:shd w:val="clear" w:color="auto" w:fill="FFFFFF"/>
        <w:bidi/>
        <w:spacing w:before="0" w:beforeAutospacing="0" w:after="0" w:afterAutospacing="0" w:line="336" w:lineRule="atLeast"/>
        <w:jc w:val="both"/>
        <w:textAlignment w:val="baseline"/>
        <w:rPr>
          <w:rFonts w:ascii="inherit" w:hAnsi="inherit"/>
          <w:b/>
          <w:bCs/>
          <w:color w:val="444444"/>
          <w:sz w:val="28"/>
          <w:szCs w:val="28"/>
          <w:rtl/>
        </w:rPr>
      </w:pPr>
    </w:p>
    <w:sectPr w:rsidR="00CB4042" w:rsidRPr="00193FFC" w:rsidSect="00A3663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1D56" w:rsidRDefault="008E1D56" w:rsidP="00235432">
      <w:pPr>
        <w:spacing w:after="0" w:line="240" w:lineRule="auto"/>
      </w:pPr>
      <w:r>
        <w:separator/>
      </w:r>
    </w:p>
  </w:endnote>
  <w:endnote w:type="continuationSeparator" w:id="0">
    <w:p w:rsidR="008E1D56" w:rsidRDefault="008E1D56" w:rsidP="0023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altName w:val="Tahoma"/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inherit">
    <w:altName w:val="Times New Roman"/>
    <w:charset w:val="00"/>
    <w:family w:val="roman"/>
    <w:notTrueType/>
    <w:pitch w:val="default"/>
  </w:font>
  <w:font w:name="mohefont">
    <w:altName w:val="Noto Serif Yezidi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1D56" w:rsidRDefault="008E1D56" w:rsidP="00235432">
      <w:pPr>
        <w:spacing w:after="0" w:line="240" w:lineRule="auto"/>
      </w:pPr>
      <w:r>
        <w:separator/>
      </w:r>
    </w:p>
  </w:footnote>
  <w:footnote w:type="continuationSeparator" w:id="0">
    <w:p w:rsidR="008E1D56" w:rsidRDefault="008E1D56" w:rsidP="0023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A33"/>
    <w:multiLevelType w:val="multilevel"/>
    <w:tmpl w:val="ABB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2589E"/>
    <w:multiLevelType w:val="multilevel"/>
    <w:tmpl w:val="CA8A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B7849"/>
    <w:multiLevelType w:val="multilevel"/>
    <w:tmpl w:val="CB94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D43FC2"/>
    <w:multiLevelType w:val="multilevel"/>
    <w:tmpl w:val="598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021B29"/>
    <w:multiLevelType w:val="multilevel"/>
    <w:tmpl w:val="4BF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073CF4"/>
    <w:multiLevelType w:val="multilevel"/>
    <w:tmpl w:val="3D0E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0401517">
    <w:abstractNumId w:val="4"/>
  </w:num>
  <w:num w:numId="2" w16cid:durableId="1911886682">
    <w:abstractNumId w:val="5"/>
  </w:num>
  <w:num w:numId="3" w16cid:durableId="1308903376">
    <w:abstractNumId w:val="1"/>
  </w:num>
  <w:num w:numId="4" w16cid:durableId="1028335847">
    <w:abstractNumId w:val="0"/>
  </w:num>
  <w:num w:numId="5" w16cid:durableId="1033308500">
    <w:abstractNumId w:val="3"/>
  </w:num>
  <w:num w:numId="6" w16cid:durableId="154647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A"/>
    <w:rsid w:val="00030CD8"/>
    <w:rsid w:val="00044CC1"/>
    <w:rsid w:val="000450D8"/>
    <w:rsid w:val="000463B6"/>
    <w:rsid w:val="000C68D7"/>
    <w:rsid w:val="000E4A74"/>
    <w:rsid w:val="00106541"/>
    <w:rsid w:val="0012002E"/>
    <w:rsid w:val="00121FB6"/>
    <w:rsid w:val="00123CD1"/>
    <w:rsid w:val="00130DCA"/>
    <w:rsid w:val="001328C7"/>
    <w:rsid w:val="0013454A"/>
    <w:rsid w:val="00172A1A"/>
    <w:rsid w:val="00193FFC"/>
    <w:rsid w:val="001A6F7B"/>
    <w:rsid w:val="001E1F95"/>
    <w:rsid w:val="001F584A"/>
    <w:rsid w:val="0022788B"/>
    <w:rsid w:val="00235432"/>
    <w:rsid w:val="002473EC"/>
    <w:rsid w:val="00260065"/>
    <w:rsid w:val="00262F4E"/>
    <w:rsid w:val="00274977"/>
    <w:rsid w:val="002A07E6"/>
    <w:rsid w:val="002A3D5A"/>
    <w:rsid w:val="002C7B02"/>
    <w:rsid w:val="002F1632"/>
    <w:rsid w:val="003040BF"/>
    <w:rsid w:val="00306013"/>
    <w:rsid w:val="00312496"/>
    <w:rsid w:val="003130F1"/>
    <w:rsid w:val="003325F9"/>
    <w:rsid w:val="00380E53"/>
    <w:rsid w:val="00392D1E"/>
    <w:rsid w:val="003D4218"/>
    <w:rsid w:val="003D57D9"/>
    <w:rsid w:val="003D6ED2"/>
    <w:rsid w:val="003F39CA"/>
    <w:rsid w:val="00416325"/>
    <w:rsid w:val="00421B72"/>
    <w:rsid w:val="004428AB"/>
    <w:rsid w:val="0047107E"/>
    <w:rsid w:val="004B683F"/>
    <w:rsid w:val="004C4923"/>
    <w:rsid w:val="004F4149"/>
    <w:rsid w:val="0051150B"/>
    <w:rsid w:val="00584825"/>
    <w:rsid w:val="005A0153"/>
    <w:rsid w:val="005D066D"/>
    <w:rsid w:val="006506A5"/>
    <w:rsid w:val="00651504"/>
    <w:rsid w:val="00666BE2"/>
    <w:rsid w:val="006A076D"/>
    <w:rsid w:val="006C69E8"/>
    <w:rsid w:val="006D35C7"/>
    <w:rsid w:val="006D592C"/>
    <w:rsid w:val="006E1C29"/>
    <w:rsid w:val="00710BB8"/>
    <w:rsid w:val="0074380C"/>
    <w:rsid w:val="007963C8"/>
    <w:rsid w:val="007C365A"/>
    <w:rsid w:val="007D356E"/>
    <w:rsid w:val="007E77BC"/>
    <w:rsid w:val="00822082"/>
    <w:rsid w:val="00854509"/>
    <w:rsid w:val="00874E6A"/>
    <w:rsid w:val="008976AB"/>
    <w:rsid w:val="008B51FA"/>
    <w:rsid w:val="008C4B1B"/>
    <w:rsid w:val="008D0B7B"/>
    <w:rsid w:val="008D1D62"/>
    <w:rsid w:val="008E1D56"/>
    <w:rsid w:val="008E5FC5"/>
    <w:rsid w:val="00901EB0"/>
    <w:rsid w:val="00921EDB"/>
    <w:rsid w:val="00943FA6"/>
    <w:rsid w:val="00946392"/>
    <w:rsid w:val="00967F67"/>
    <w:rsid w:val="00982779"/>
    <w:rsid w:val="00993C2F"/>
    <w:rsid w:val="009C3A5D"/>
    <w:rsid w:val="009C475C"/>
    <w:rsid w:val="009D28D0"/>
    <w:rsid w:val="009D52AB"/>
    <w:rsid w:val="009F00CF"/>
    <w:rsid w:val="009F4440"/>
    <w:rsid w:val="009F55B2"/>
    <w:rsid w:val="00A03163"/>
    <w:rsid w:val="00A15A2F"/>
    <w:rsid w:val="00A20E16"/>
    <w:rsid w:val="00A34F4D"/>
    <w:rsid w:val="00A3663D"/>
    <w:rsid w:val="00A46BB2"/>
    <w:rsid w:val="00A635B6"/>
    <w:rsid w:val="00A70475"/>
    <w:rsid w:val="00A73C98"/>
    <w:rsid w:val="00A86606"/>
    <w:rsid w:val="00A86CC4"/>
    <w:rsid w:val="00AB1B8D"/>
    <w:rsid w:val="00AB5F82"/>
    <w:rsid w:val="00AE50F2"/>
    <w:rsid w:val="00AF19AB"/>
    <w:rsid w:val="00AF653F"/>
    <w:rsid w:val="00AF76AA"/>
    <w:rsid w:val="00B33B9C"/>
    <w:rsid w:val="00B44787"/>
    <w:rsid w:val="00B4494F"/>
    <w:rsid w:val="00B77CDD"/>
    <w:rsid w:val="00BA4D51"/>
    <w:rsid w:val="00BB48B0"/>
    <w:rsid w:val="00BB76CF"/>
    <w:rsid w:val="00BC2E76"/>
    <w:rsid w:val="00BD5598"/>
    <w:rsid w:val="00BE7F7E"/>
    <w:rsid w:val="00C00CE6"/>
    <w:rsid w:val="00C13346"/>
    <w:rsid w:val="00C374FB"/>
    <w:rsid w:val="00C37F52"/>
    <w:rsid w:val="00C6746C"/>
    <w:rsid w:val="00CB4042"/>
    <w:rsid w:val="00CD4694"/>
    <w:rsid w:val="00CF2C9A"/>
    <w:rsid w:val="00D11C31"/>
    <w:rsid w:val="00D1221A"/>
    <w:rsid w:val="00D22591"/>
    <w:rsid w:val="00D413FC"/>
    <w:rsid w:val="00D840B0"/>
    <w:rsid w:val="00DB0A0C"/>
    <w:rsid w:val="00DE6E37"/>
    <w:rsid w:val="00E110CB"/>
    <w:rsid w:val="00E138E1"/>
    <w:rsid w:val="00E24177"/>
    <w:rsid w:val="00E35F68"/>
    <w:rsid w:val="00E47A3E"/>
    <w:rsid w:val="00E8066B"/>
    <w:rsid w:val="00E8550E"/>
    <w:rsid w:val="00E857A7"/>
    <w:rsid w:val="00E86707"/>
    <w:rsid w:val="00EA0B42"/>
    <w:rsid w:val="00EA7331"/>
    <w:rsid w:val="00ED376F"/>
    <w:rsid w:val="00ED4786"/>
    <w:rsid w:val="00EF452E"/>
    <w:rsid w:val="00F139E7"/>
    <w:rsid w:val="00F55E3F"/>
    <w:rsid w:val="00F972D1"/>
    <w:rsid w:val="00F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BA7152-EB4F-4516-8B68-D890598C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8E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E7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40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7E77B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7E77B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354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35432"/>
  </w:style>
  <w:style w:type="paragraph" w:styleId="a5">
    <w:name w:val="footer"/>
    <w:basedOn w:val="a"/>
    <w:link w:val="Char0"/>
    <w:uiPriority w:val="99"/>
    <w:semiHidden/>
    <w:unhideWhenUsed/>
    <w:rsid w:val="002354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35432"/>
  </w:style>
  <w:style w:type="character" w:customStyle="1" w:styleId="2Char">
    <w:name w:val="عنوان 2 Char"/>
    <w:basedOn w:val="a0"/>
    <w:link w:val="2"/>
    <w:uiPriority w:val="9"/>
    <w:rsid w:val="00304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iPriority w:val="99"/>
    <w:semiHidden/>
    <w:unhideWhenUsed/>
    <w:rsid w:val="003040B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040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040BF"/>
  </w:style>
  <w:style w:type="character" w:customStyle="1" w:styleId="1Char">
    <w:name w:val="العنوان 1 Char"/>
    <w:basedOn w:val="a0"/>
    <w:link w:val="1"/>
    <w:uiPriority w:val="9"/>
    <w:rsid w:val="007E7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7E77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7E77B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7E77BC"/>
    <w:rPr>
      <w:b/>
      <w:bCs/>
    </w:rPr>
  </w:style>
  <w:style w:type="character" w:customStyle="1" w:styleId="titleh2">
    <w:name w:val="titleh2"/>
    <w:basedOn w:val="a0"/>
    <w:rsid w:val="007E77BC"/>
  </w:style>
  <w:style w:type="paragraph" w:styleId="a8">
    <w:name w:val="Balloon Text"/>
    <w:basedOn w:val="a"/>
    <w:link w:val="Char1"/>
    <w:uiPriority w:val="99"/>
    <w:semiHidden/>
    <w:unhideWhenUsed/>
    <w:rsid w:val="007E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E77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مستخدم ضيف</cp:lastModifiedBy>
  <cp:revision>2</cp:revision>
  <dcterms:created xsi:type="dcterms:W3CDTF">2022-06-12T06:56:00Z</dcterms:created>
  <dcterms:modified xsi:type="dcterms:W3CDTF">2022-06-12T06:56:00Z</dcterms:modified>
</cp:coreProperties>
</file>